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C4067" w14:textId="1BFAA77E" w:rsidR="00A81A36" w:rsidRPr="007A1DF1" w:rsidRDefault="00FD545E" w:rsidP="00356B7C">
      <w:pPr>
        <w:autoSpaceDE w:val="0"/>
        <w:autoSpaceDN w:val="0"/>
        <w:rPr>
          <w:rFonts w:asciiTheme="minorEastAsia" w:hAnsiTheme="minorEastAsia"/>
          <w:color w:val="000000" w:themeColor="text1"/>
        </w:rPr>
      </w:pPr>
      <w:r w:rsidRPr="007A1DF1">
        <w:rPr>
          <w:rFonts w:asciiTheme="minorEastAsia" w:hAnsiTheme="minorEastAsia" w:hint="eastAsia"/>
          <w:color w:val="000000" w:themeColor="text1"/>
        </w:rPr>
        <w:t>別記第</w:t>
      </w:r>
      <w:r w:rsidR="0079008A">
        <w:rPr>
          <w:rFonts w:asciiTheme="minorEastAsia" w:hAnsiTheme="minorEastAsia" w:hint="eastAsia"/>
          <w:color w:val="000000" w:themeColor="text1"/>
        </w:rPr>
        <w:t>3</w:t>
      </w:r>
      <w:r w:rsidR="00A81A36" w:rsidRPr="007A1DF1">
        <w:rPr>
          <w:rFonts w:asciiTheme="minorEastAsia" w:hAnsiTheme="minorEastAsia" w:hint="eastAsia"/>
          <w:color w:val="000000" w:themeColor="text1"/>
        </w:rPr>
        <w:t>号様式</w:t>
      </w:r>
      <w:r w:rsidR="004A596E">
        <w:rPr>
          <w:rFonts w:asciiTheme="minorEastAsia" w:hAnsiTheme="minorEastAsia" w:hint="eastAsia"/>
          <w:color w:val="000000" w:themeColor="text1"/>
        </w:rPr>
        <w:t>(</w:t>
      </w:r>
      <w:r w:rsidRPr="007A1DF1">
        <w:rPr>
          <w:rFonts w:asciiTheme="minorEastAsia" w:hAnsiTheme="minorEastAsia" w:hint="eastAsia"/>
          <w:color w:val="000000" w:themeColor="text1"/>
        </w:rPr>
        <w:t>第</w:t>
      </w:r>
      <w:r w:rsidR="00CF49FF">
        <w:rPr>
          <w:rFonts w:asciiTheme="minorEastAsia" w:hAnsiTheme="minorEastAsia" w:hint="eastAsia"/>
          <w:color w:val="000000" w:themeColor="text1"/>
        </w:rPr>
        <w:t>7</w:t>
      </w:r>
      <w:r w:rsidR="0079008A">
        <w:rPr>
          <w:rFonts w:asciiTheme="minorEastAsia" w:hAnsiTheme="minorEastAsia" w:hint="eastAsia"/>
          <w:color w:val="000000" w:themeColor="text1"/>
        </w:rPr>
        <w:t>条</w:t>
      </w:r>
      <w:r w:rsidRPr="007A1DF1">
        <w:rPr>
          <w:rFonts w:asciiTheme="minorEastAsia" w:hAnsiTheme="minorEastAsia" w:hint="eastAsia"/>
          <w:color w:val="000000" w:themeColor="text1"/>
        </w:rPr>
        <w:t>、第</w:t>
      </w:r>
      <w:r w:rsidR="00CF49FF">
        <w:rPr>
          <w:rFonts w:asciiTheme="minorEastAsia" w:hAnsiTheme="minorEastAsia" w:hint="eastAsia"/>
          <w:color w:val="000000" w:themeColor="text1"/>
        </w:rPr>
        <w:t>12</w:t>
      </w:r>
      <w:r w:rsidR="0079008A">
        <w:rPr>
          <w:rFonts w:asciiTheme="minorEastAsia" w:hAnsiTheme="minorEastAsia" w:hint="eastAsia"/>
          <w:color w:val="000000" w:themeColor="text1"/>
        </w:rPr>
        <w:t>条</w:t>
      </w:r>
      <w:r w:rsidRPr="007A1DF1">
        <w:rPr>
          <w:rFonts w:asciiTheme="minorEastAsia" w:hAnsiTheme="minorEastAsia" w:hint="eastAsia"/>
          <w:color w:val="000000" w:themeColor="text1"/>
        </w:rPr>
        <w:t>、第</w:t>
      </w:r>
      <w:r w:rsidR="00CF49FF">
        <w:rPr>
          <w:rFonts w:asciiTheme="minorEastAsia" w:hAnsiTheme="minorEastAsia" w:hint="eastAsia"/>
          <w:color w:val="000000" w:themeColor="text1"/>
        </w:rPr>
        <w:t>13</w:t>
      </w:r>
      <w:r w:rsidR="0079008A">
        <w:rPr>
          <w:rFonts w:asciiTheme="minorEastAsia" w:hAnsiTheme="minorEastAsia" w:hint="eastAsia"/>
          <w:color w:val="000000" w:themeColor="text1"/>
        </w:rPr>
        <w:t>条</w:t>
      </w:r>
      <w:r w:rsidR="005508CE" w:rsidRPr="007A1DF1">
        <w:rPr>
          <w:rFonts w:asciiTheme="minorEastAsia" w:hAnsiTheme="minorEastAsia" w:hint="eastAsia"/>
          <w:color w:val="000000" w:themeColor="text1"/>
        </w:rPr>
        <w:t>関係</w:t>
      </w:r>
      <w:r w:rsidR="004A596E">
        <w:rPr>
          <w:rFonts w:asciiTheme="minorEastAsia" w:hAnsiTheme="minorEastAsia" w:hint="eastAsia"/>
          <w:color w:val="000000" w:themeColor="text1"/>
        </w:rPr>
        <w:t>)</w:t>
      </w:r>
    </w:p>
    <w:p w14:paraId="128F5EDA" w14:textId="77777777" w:rsidR="00A81A36" w:rsidRPr="007A1DF1" w:rsidRDefault="00A81A36">
      <w:pPr>
        <w:rPr>
          <w:color w:val="000000" w:themeColor="text1"/>
        </w:rPr>
      </w:pPr>
    </w:p>
    <w:p w14:paraId="213683D9" w14:textId="77777777" w:rsidR="00A81A36" w:rsidRPr="007A1DF1" w:rsidRDefault="00A81A36" w:rsidP="00A81A36">
      <w:pPr>
        <w:jc w:val="center"/>
        <w:rPr>
          <w:color w:val="000000" w:themeColor="text1"/>
        </w:rPr>
      </w:pPr>
      <w:r w:rsidRPr="007A1DF1">
        <w:rPr>
          <w:rFonts w:hint="eastAsia"/>
          <w:color w:val="000000" w:themeColor="text1"/>
        </w:rPr>
        <w:t>収支予算書（変更収支予算書）</w:t>
      </w:r>
    </w:p>
    <w:p w14:paraId="436CED94" w14:textId="77777777" w:rsidR="00A81A36" w:rsidRPr="007A1DF1" w:rsidRDefault="00A81A36" w:rsidP="00A81A36">
      <w:pPr>
        <w:rPr>
          <w:color w:val="000000" w:themeColor="text1"/>
        </w:rPr>
      </w:pPr>
    </w:p>
    <w:p w14:paraId="44E32720" w14:textId="77777777" w:rsidR="00A81A36" w:rsidRPr="007A1DF1" w:rsidRDefault="00A81A36" w:rsidP="00A81A36">
      <w:pPr>
        <w:rPr>
          <w:color w:val="000000" w:themeColor="text1"/>
        </w:rPr>
      </w:pPr>
      <w:r w:rsidRPr="007A1DF1">
        <w:rPr>
          <w:rFonts w:hint="eastAsia"/>
          <w:color w:val="000000" w:themeColor="text1"/>
        </w:rPr>
        <w:t>収入の部　　　　　　　　　　　　　　　　　　　　　　　　　　　　　　　　単位：円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00"/>
        <w:gridCol w:w="2901"/>
        <w:gridCol w:w="2901"/>
      </w:tblGrid>
      <w:tr w:rsidR="007A1DF1" w:rsidRPr="007A1DF1" w14:paraId="69697B6B" w14:textId="77777777" w:rsidTr="00A81A36">
        <w:tc>
          <w:tcPr>
            <w:tcW w:w="2900" w:type="dxa"/>
          </w:tcPr>
          <w:p w14:paraId="5960C0BA" w14:textId="77777777" w:rsidR="00A81A36" w:rsidRPr="007A1DF1" w:rsidRDefault="00A81A36" w:rsidP="00A81A36">
            <w:pPr>
              <w:jc w:val="center"/>
              <w:rPr>
                <w:color w:val="000000" w:themeColor="text1"/>
              </w:rPr>
            </w:pPr>
            <w:r w:rsidRPr="007A1DF1">
              <w:rPr>
                <w:rFonts w:hint="eastAsia"/>
                <w:color w:val="000000" w:themeColor="text1"/>
              </w:rPr>
              <w:t>区分</w:t>
            </w:r>
          </w:p>
        </w:tc>
        <w:tc>
          <w:tcPr>
            <w:tcW w:w="2901" w:type="dxa"/>
          </w:tcPr>
          <w:p w14:paraId="6FCE920F" w14:textId="05F28E9F" w:rsidR="00A81A36" w:rsidRPr="007A1DF1" w:rsidRDefault="009A60EE" w:rsidP="00A81A3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予算額</w:t>
            </w:r>
          </w:p>
        </w:tc>
        <w:tc>
          <w:tcPr>
            <w:tcW w:w="2901" w:type="dxa"/>
          </w:tcPr>
          <w:p w14:paraId="62C63844" w14:textId="77777777" w:rsidR="00A81A36" w:rsidRPr="007A1DF1" w:rsidRDefault="00A81A36" w:rsidP="00A81A36">
            <w:pPr>
              <w:jc w:val="center"/>
              <w:rPr>
                <w:color w:val="000000" w:themeColor="text1"/>
              </w:rPr>
            </w:pPr>
            <w:r w:rsidRPr="007A1DF1">
              <w:rPr>
                <w:rFonts w:hint="eastAsia"/>
                <w:color w:val="000000" w:themeColor="text1"/>
              </w:rPr>
              <w:t>備考</w:t>
            </w:r>
          </w:p>
        </w:tc>
      </w:tr>
      <w:tr w:rsidR="007A1DF1" w:rsidRPr="007A1DF1" w14:paraId="4D7AFDAF" w14:textId="77777777" w:rsidTr="00A81A36">
        <w:tc>
          <w:tcPr>
            <w:tcW w:w="2900" w:type="dxa"/>
          </w:tcPr>
          <w:p w14:paraId="0EB0953C" w14:textId="34890654" w:rsidR="00A81A36" w:rsidRPr="00662CA4" w:rsidRDefault="00A81A36" w:rsidP="00615E58">
            <w:pPr>
              <w:jc w:val="center"/>
              <w:rPr>
                <w:color w:val="EE0000"/>
              </w:rPr>
            </w:pPr>
          </w:p>
        </w:tc>
        <w:tc>
          <w:tcPr>
            <w:tcW w:w="2901" w:type="dxa"/>
          </w:tcPr>
          <w:p w14:paraId="2759DEB6" w14:textId="189ACD2C" w:rsidR="00A81A36" w:rsidRPr="007A1DF1" w:rsidRDefault="00A81A36" w:rsidP="00A81A3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1" w:type="dxa"/>
          </w:tcPr>
          <w:p w14:paraId="3DC1C3A2" w14:textId="5B7A3C4C" w:rsidR="00A81A36" w:rsidRPr="007A1DF1" w:rsidRDefault="00A81A36" w:rsidP="00A81A36">
            <w:pPr>
              <w:jc w:val="center"/>
              <w:rPr>
                <w:color w:val="000000" w:themeColor="text1"/>
              </w:rPr>
            </w:pPr>
          </w:p>
        </w:tc>
      </w:tr>
      <w:tr w:rsidR="007A1DF1" w:rsidRPr="007A1DF1" w14:paraId="544421B9" w14:textId="77777777" w:rsidTr="00A81A36">
        <w:tc>
          <w:tcPr>
            <w:tcW w:w="2900" w:type="dxa"/>
          </w:tcPr>
          <w:p w14:paraId="026308A1" w14:textId="07C48123" w:rsidR="00A81A36" w:rsidRPr="00662CA4" w:rsidRDefault="00A81A36" w:rsidP="00615E58">
            <w:pPr>
              <w:jc w:val="center"/>
              <w:rPr>
                <w:color w:val="EE0000"/>
              </w:rPr>
            </w:pPr>
          </w:p>
        </w:tc>
        <w:tc>
          <w:tcPr>
            <w:tcW w:w="2901" w:type="dxa"/>
          </w:tcPr>
          <w:p w14:paraId="2C4ECB1A" w14:textId="05BDBFF8" w:rsidR="00A81A36" w:rsidRPr="007A1DF1" w:rsidRDefault="00A81A36" w:rsidP="00A81A3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1" w:type="dxa"/>
          </w:tcPr>
          <w:p w14:paraId="65D26A47" w14:textId="31F16F61" w:rsidR="00A81A36" w:rsidRPr="007A1DF1" w:rsidRDefault="00A81A36" w:rsidP="00A81A36">
            <w:pPr>
              <w:jc w:val="center"/>
              <w:rPr>
                <w:color w:val="000000" w:themeColor="text1"/>
              </w:rPr>
            </w:pPr>
          </w:p>
        </w:tc>
      </w:tr>
      <w:tr w:rsidR="007A1DF1" w:rsidRPr="007A1DF1" w14:paraId="04D0F8DA" w14:textId="77777777" w:rsidTr="00A81A36">
        <w:tc>
          <w:tcPr>
            <w:tcW w:w="2900" w:type="dxa"/>
          </w:tcPr>
          <w:p w14:paraId="54CEA0AE" w14:textId="1C4DE78D" w:rsidR="00631FC6" w:rsidRPr="007A1DF1" w:rsidRDefault="00631FC6" w:rsidP="00631FC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1" w:type="dxa"/>
          </w:tcPr>
          <w:p w14:paraId="15F71153" w14:textId="77777777" w:rsidR="00A81A36" w:rsidRPr="007A1DF1" w:rsidRDefault="00A81A36" w:rsidP="00A81A3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1" w:type="dxa"/>
          </w:tcPr>
          <w:p w14:paraId="42605606" w14:textId="77777777" w:rsidR="00A81A36" w:rsidRPr="007A1DF1" w:rsidRDefault="00A81A36" w:rsidP="00A81A36">
            <w:pPr>
              <w:jc w:val="center"/>
              <w:rPr>
                <w:color w:val="000000" w:themeColor="text1"/>
              </w:rPr>
            </w:pPr>
          </w:p>
        </w:tc>
      </w:tr>
      <w:tr w:rsidR="007A1DF1" w:rsidRPr="007A1DF1" w14:paraId="16EDA752" w14:textId="77777777" w:rsidTr="00A81A36">
        <w:tc>
          <w:tcPr>
            <w:tcW w:w="2900" w:type="dxa"/>
          </w:tcPr>
          <w:p w14:paraId="5FE78069" w14:textId="49706387" w:rsidR="00A81A36" w:rsidRPr="007A1DF1" w:rsidRDefault="00A81A36" w:rsidP="00A81A3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1" w:type="dxa"/>
          </w:tcPr>
          <w:p w14:paraId="4F362558" w14:textId="77777777" w:rsidR="00A81A36" w:rsidRPr="007A1DF1" w:rsidRDefault="00A81A36" w:rsidP="00A81A3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1" w:type="dxa"/>
          </w:tcPr>
          <w:p w14:paraId="6B437BB4" w14:textId="77777777" w:rsidR="00A81A36" w:rsidRPr="007A1DF1" w:rsidRDefault="00A81A36" w:rsidP="00A81A36">
            <w:pPr>
              <w:jc w:val="center"/>
              <w:rPr>
                <w:color w:val="000000" w:themeColor="text1"/>
              </w:rPr>
            </w:pPr>
          </w:p>
        </w:tc>
      </w:tr>
      <w:tr w:rsidR="007A1DF1" w:rsidRPr="007A1DF1" w14:paraId="2C1A6DED" w14:textId="77777777" w:rsidTr="00A81A36">
        <w:tc>
          <w:tcPr>
            <w:tcW w:w="2900" w:type="dxa"/>
          </w:tcPr>
          <w:p w14:paraId="3638C33D" w14:textId="77777777" w:rsidR="00A81A36" w:rsidRPr="007A1DF1" w:rsidRDefault="00A81A36" w:rsidP="00A81A36">
            <w:pPr>
              <w:jc w:val="center"/>
              <w:rPr>
                <w:color w:val="000000" w:themeColor="text1"/>
              </w:rPr>
            </w:pPr>
            <w:r w:rsidRPr="007A1DF1">
              <w:rPr>
                <w:rFonts w:hint="eastAsia"/>
                <w:color w:val="000000" w:themeColor="text1"/>
              </w:rPr>
              <w:t>合計</w:t>
            </w:r>
          </w:p>
        </w:tc>
        <w:tc>
          <w:tcPr>
            <w:tcW w:w="2901" w:type="dxa"/>
          </w:tcPr>
          <w:p w14:paraId="3AA6DBD1" w14:textId="7B681A14" w:rsidR="00A81A36" w:rsidRPr="007A1DF1" w:rsidRDefault="00A81A36" w:rsidP="00C4683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1" w:type="dxa"/>
          </w:tcPr>
          <w:p w14:paraId="2E4BC6E8" w14:textId="77777777" w:rsidR="00A81A36" w:rsidRPr="007A1DF1" w:rsidRDefault="00A81A36" w:rsidP="00A81A36">
            <w:pPr>
              <w:rPr>
                <w:color w:val="000000" w:themeColor="text1"/>
              </w:rPr>
            </w:pPr>
          </w:p>
        </w:tc>
      </w:tr>
    </w:tbl>
    <w:p w14:paraId="3094EE7E" w14:textId="77777777" w:rsidR="00E20F0F" w:rsidRDefault="00E20F0F" w:rsidP="00A81A36">
      <w:pPr>
        <w:rPr>
          <w:color w:val="000000" w:themeColor="text1"/>
        </w:rPr>
      </w:pPr>
    </w:p>
    <w:p w14:paraId="30D637C4" w14:textId="77777777" w:rsidR="003824D6" w:rsidRPr="007A1DF1" w:rsidRDefault="003824D6" w:rsidP="00A81A36">
      <w:pPr>
        <w:rPr>
          <w:color w:val="000000" w:themeColor="text1"/>
        </w:rPr>
      </w:pPr>
    </w:p>
    <w:p w14:paraId="5C8E234D" w14:textId="77777777" w:rsidR="00A81A36" w:rsidRPr="007A1DF1" w:rsidRDefault="00A81A36" w:rsidP="00A81A36">
      <w:pPr>
        <w:rPr>
          <w:color w:val="000000" w:themeColor="text1"/>
        </w:rPr>
      </w:pPr>
      <w:r w:rsidRPr="007A1DF1">
        <w:rPr>
          <w:rFonts w:hint="eastAsia"/>
          <w:color w:val="000000" w:themeColor="text1"/>
        </w:rPr>
        <w:t>支出の部　　　　　　　　　　　　　　　　　　　　　　　　　　　　　　　　単位：円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00"/>
        <w:gridCol w:w="2901"/>
        <w:gridCol w:w="2901"/>
      </w:tblGrid>
      <w:tr w:rsidR="007A1DF1" w:rsidRPr="007A1DF1" w14:paraId="2E804B66" w14:textId="77777777" w:rsidTr="00A81A36">
        <w:tc>
          <w:tcPr>
            <w:tcW w:w="2900" w:type="dxa"/>
          </w:tcPr>
          <w:p w14:paraId="53ED1E68" w14:textId="77777777" w:rsidR="00A81A36" w:rsidRPr="007A1DF1" w:rsidRDefault="00A81A36" w:rsidP="00A81A36">
            <w:pPr>
              <w:jc w:val="center"/>
              <w:rPr>
                <w:color w:val="000000" w:themeColor="text1"/>
              </w:rPr>
            </w:pPr>
            <w:r w:rsidRPr="007A1DF1">
              <w:rPr>
                <w:rFonts w:hint="eastAsia"/>
                <w:color w:val="000000" w:themeColor="text1"/>
              </w:rPr>
              <w:t>区分</w:t>
            </w:r>
          </w:p>
        </w:tc>
        <w:tc>
          <w:tcPr>
            <w:tcW w:w="2901" w:type="dxa"/>
          </w:tcPr>
          <w:p w14:paraId="4AB46907" w14:textId="6C4F1958" w:rsidR="00A81A36" w:rsidRPr="007A1DF1" w:rsidRDefault="009A60EE" w:rsidP="00A81A3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予算額</w:t>
            </w:r>
          </w:p>
        </w:tc>
        <w:tc>
          <w:tcPr>
            <w:tcW w:w="2901" w:type="dxa"/>
          </w:tcPr>
          <w:p w14:paraId="062E04F1" w14:textId="77777777" w:rsidR="00A81A36" w:rsidRPr="007A1DF1" w:rsidRDefault="00A81A36" w:rsidP="00A81A36">
            <w:pPr>
              <w:jc w:val="center"/>
              <w:rPr>
                <w:color w:val="000000" w:themeColor="text1"/>
              </w:rPr>
            </w:pPr>
            <w:r w:rsidRPr="007A1DF1">
              <w:rPr>
                <w:rFonts w:hint="eastAsia"/>
                <w:color w:val="000000" w:themeColor="text1"/>
              </w:rPr>
              <w:t>備考</w:t>
            </w:r>
          </w:p>
        </w:tc>
      </w:tr>
      <w:tr w:rsidR="007A1DF1" w:rsidRPr="007A1DF1" w14:paraId="3299FCC7" w14:textId="77777777" w:rsidTr="00A81A36">
        <w:tc>
          <w:tcPr>
            <w:tcW w:w="2900" w:type="dxa"/>
          </w:tcPr>
          <w:p w14:paraId="0AD9443A" w14:textId="63BD75BD" w:rsidR="00A81A36" w:rsidRPr="0055060E" w:rsidRDefault="00A81A36" w:rsidP="00A81A36">
            <w:pPr>
              <w:jc w:val="center"/>
              <w:rPr>
                <w:color w:val="EE0000"/>
              </w:rPr>
            </w:pPr>
          </w:p>
        </w:tc>
        <w:tc>
          <w:tcPr>
            <w:tcW w:w="2901" w:type="dxa"/>
          </w:tcPr>
          <w:p w14:paraId="4C1B1313" w14:textId="2EBB9ECD" w:rsidR="00A81A36" w:rsidRPr="0055060E" w:rsidRDefault="00A81A36" w:rsidP="00A81A36">
            <w:pPr>
              <w:jc w:val="center"/>
              <w:rPr>
                <w:color w:val="EE0000"/>
              </w:rPr>
            </w:pPr>
          </w:p>
        </w:tc>
        <w:tc>
          <w:tcPr>
            <w:tcW w:w="2901" w:type="dxa"/>
          </w:tcPr>
          <w:p w14:paraId="45B7ADF9" w14:textId="7E160B47" w:rsidR="00A81A36" w:rsidRPr="007A1DF1" w:rsidRDefault="00A81A36" w:rsidP="00A81A36">
            <w:pPr>
              <w:jc w:val="center"/>
              <w:rPr>
                <w:color w:val="000000" w:themeColor="text1"/>
              </w:rPr>
            </w:pPr>
          </w:p>
        </w:tc>
      </w:tr>
      <w:tr w:rsidR="001A5733" w:rsidRPr="007A1DF1" w14:paraId="21E73425" w14:textId="77777777" w:rsidTr="00A81A36">
        <w:tc>
          <w:tcPr>
            <w:tcW w:w="2900" w:type="dxa"/>
          </w:tcPr>
          <w:p w14:paraId="647C9ADE" w14:textId="765AB2E4" w:rsidR="001A5733" w:rsidRPr="0055060E" w:rsidRDefault="001A5733" w:rsidP="00A81A36">
            <w:pPr>
              <w:jc w:val="center"/>
              <w:rPr>
                <w:color w:val="EE0000"/>
              </w:rPr>
            </w:pPr>
          </w:p>
        </w:tc>
        <w:tc>
          <w:tcPr>
            <w:tcW w:w="2901" w:type="dxa"/>
          </w:tcPr>
          <w:p w14:paraId="1B4E2D30" w14:textId="6EC7E9A0" w:rsidR="001A5733" w:rsidRPr="0055060E" w:rsidRDefault="001A5733" w:rsidP="00A81A36">
            <w:pPr>
              <w:jc w:val="center"/>
              <w:rPr>
                <w:color w:val="EE0000"/>
              </w:rPr>
            </w:pPr>
          </w:p>
        </w:tc>
        <w:tc>
          <w:tcPr>
            <w:tcW w:w="2901" w:type="dxa"/>
          </w:tcPr>
          <w:p w14:paraId="21284B8D" w14:textId="167ABFA0" w:rsidR="001A5733" w:rsidRPr="007A1DF1" w:rsidRDefault="001A5733" w:rsidP="00A81A36">
            <w:pPr>
              <w:jc w:val="center"/>
              <w:rPr>
                <w:color w:val="000000" w:themeColor="text1"/>
              </w:rPr>
            </w:pPr>
          </w:p>
        </w:tc>
      </w:tr>
      <w:tr w:rsidR="001A5733" w:rsidRPr="007A1DF1" w14:paraId="7546EC5D" w14:textId="77777777" w:rsidTr="00A81A36">
        <w:tc>
          <w:tcPr>
            <w:tcW w:w="2900" w:type="dxa"/>
          </w:tcPr>
          <w:p w14:paraId="2D8BCF46" w14:textId="108DCFDD" w:rsidR="001A5733" w:rsidRPr="001A5733" w:rsidRDefault="001A5733" w:rsidP="00A81A36">
            <w:pPr>
              <w:jc w:val="center"/>
              <w:rPr>
                <w:color w:val="EE0000"/>
              </w:rPr>
            </w:pPr>
          </w:p>
        </w:tc>
        <w:tc>
          <w:tcPr>
            <w:tcW w:w="2901" w:type="dxa"/>
          </w:tcPr>
          <w:p w14:paraId="679B76DC" w14:textId="065A8016" w:rsidR="001A5733" w:rsidRPr="001A5733" w:rsidRDefault="001A5733" w:rsidP="00A81A36">
            <w:pPr>
              <w:jc w:val="center"/>
              <w:rPr>
                <w:color w:val="EE0000"/>
              </w:rPr>
            </w:pPr>
          </w:p>
        </w:tc>
        <w:tc>
          <w:tcPr>
            <w:tcW w:w="2901" w:type="dxa"/>
          </w:tcPr>
          <w:p w14:paraId="522BCC3C" w14:textId="048C53E2" w:rsidR="001A5733" w:rsidRPr="001A5733" w:rsidRDefault="001A5733" w:rsidP="00A81A36">
            <w:pPr>
              <w:jc w:val="center"/>
              <w:rPr>
                <w:color w:val="EE0000"/>
              </w:rPr>
            </w:pPr>
          </w:p>
        </w:tc>
      </w:tr>
      <w:tr w:rsidR="001A5733" w:rsidRPr="007A1DF1" w14:paraId="4A5034E6" w14:textId="77777777" w:rsidTr="00A81A36">
        <w:tc>
          <w:tcPr>
            <w:tcW w:w="2900" w:type="dxa"/>
          </w:tcPr>
          <w:p w14:paraId="7B65F4F8" w14:textId="2B6C0EA7" w:rsidR="001A5733" w:rsidRPr="001A5733" w:rsidRDefault="001A5733" w:rsidP="00A81A36">
            <w:pPr>
              <w:jc w:val="center"/>
              <w:rPr>
                <w:color w:val="EE0000"/>
              </w:rPr>
            </w:pPr>
          </w:p>
        </w:tc>
        <w:tc>
          <w:tcPr>
            <w:tcW w:w="2901" w:type="dxa"/>
          </w:tcPr>
          <w:p w14:paraId="1173D09F" w14:textId="58F08144" w:rsidR="001A5733" w:rsidRPr="001A5733" w:rsidRDefault="001A5733" w:rsidP="00A81A36">
            <w:pPr>
              <w:jc w:val="center"/>
              <w:rPr>
                <w:color w:val="EE0000"/>
              </w:rPr>
            </w:pPr>
          </w:p>
        </w:tc>
        <w:tc>
          <w:tcPr>
            <w:tcW w:w="2901" w:type="dxa"/>
          </w:tcPr>
          <w:p w14:paraId="2317276D" w14:textId="66667B12" w:rsidR="001A5733" w:rsidRPr="001A5733" w:rsidRDefault="001A5733" w:rsidP="00A81A36">
            <w:pPr>
              <w:jc w:val="center"/>
              <w:rPr>
                <w:color w:val="EE0000"/>
              </w:rPr>
            </w:pPr>
          </w:p>
        </w:tc>
      </w:tr>
      <w:tr w:rsidR="007A1DF1" w:rsidRPr="007A1DF1" w14:paraId="563B62A4" w14:textId="77777777" w:rsidTr="00A81A36">
        <w:tc>
          <w:tcPr>
            <w:tcW w:w="2900" w:type="dxa"/>
          </w:tcPr>
          <w:p w14:paraId="58833788" w14:textId="6B7AED70" w:rsidR="00A81A36" w:rsidRPr="001A5733" w:rsidRDefault="00A81A36" w:rsidP="003824D6">
            <w:pPr>
              <w:jc w:val="center"/>
              <w:rPr>
                <w:color w:val="EE0000"/>
                <w:sz w:val="18"/>
                <w:szCs w:val="18"/>
              </w:rPr>
            </w:pPr>
          </w:p>
        </w:tc>
        <w:tc>
          <w:tcPr>
            <w:tcW w:w="2901" w:type="dxa"/>
          </w:tcPr>
          <w:p w14:paraId="3CF6430F" w14:textId="65F3DA8B" w:rsidR="00A81A36" w:rsidRPr="0055060E" w:rsidRDefault="00A81A36" w:rsidP="00A81A36">
            <w:pPr>
              <w:jc w:val="center"/>
              <w:rPr>
                <w:color w:val="EE0000"/>
              </w:rPr>
            </w:pPr>
          </w:p>
        </w:tc>
        <w:tc>
          <w:tcPr>
            <w:tcW w:w="2901" w:type="dxa"/>
          </w:tcPr>
          <w:p w14:paraId="4E776A71" w14:textId="3640937A" w:rsidR="00A81A36" w:rsidRPr="007A1DF1" w:rsidRDefault="00A81A36" w:rsidP="00A81A36">
            <w:pPr>
              <w:jc w:val="center"/>
              <w:rPr>
                <w:color w:val="000000" w:themeColor="text1"/>
              </w:rPr>
            </w:pPr>
          </w:p>
        </w:tc>
      </w:tr>
      <w:tr w:rsidR="007A1DF1" w:rsidRPr="007A1DF1" w14:paraId="540173D5" w14:textId="77777777" w:rsidTr="00A81A36">
        <w:tc>
          <w:tcPr>
            <w:tcW w:w="2900" w:type="dxa"/>
          </w:tcPr>
          <w:p w14:paraId="1848F2AC" w14:textId="77777777" w:rsidR="00A81A36" w:rsidRPr="007A1DF1" w:rsidRDefault="00A81A36" w:rsidP="00A81A36">
            <w:pPr>
              <w:jc w:val="center"/>
              <w:rPr>
                <w:color w:val="000000" w:themeColor="text1"/>
              </w:rPr>
            </w:pPr>
            <w:r w:rsidRPr="007A1DF1">
              <w:rPr>
                <w:rFonts w:hint="eastAsia"/>
                <w:color w:val="000000" w:themeColor="text1"/>
              </w:rPr>
              <w:t>合計</w:t>
            </w:r>
          </w:p>
        </w:tc>
        <w:tc>
          <w:tcPr>
            <w:tcW w:w="2901" w:type="dxa"/>
          </w:tcPr>
          <w:p w14:paraId="419260AA" w14:textId="5714063F" w:rsidR="00A81A36" w:rsidRPr="007A1DF1" w:rsidRDefault="00A81A36" w:rsidP="00C4683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1" w:type="dxa"/>
          </w:tcPr>
          <w:p w14:paraId="27932BBB" w14:textId="77777777" w:rsidR="00A81A36" w:rsidRPr="007A1DF1" w:rsidRDefault="00A81A36" w:rsidP="00A81A36">
            <w:pPr>
              <w:rPr>
                <w:color w:val="000000" w:themeColor="text1"/>
              </w:rPr>
            </w:pPr>
          </w:p>
        </w:tc>
      </w:tr>
    </w:tbl>
    <w:p w14:paraId="752AE04C" w14:textId="252639AA" w:rsidR="00D60C19" w:rsidRPr="007A1DF1" w:rsidRDefault="00D60C19" w:rsidP="00FD545E">
      <w:pPr>
        <w:rPr>
          <w:color w:val="000000" w:themeColor="text1"/>
        </w:rPr>
      </w:pPr>
    </w:p>
    <w:sectPr w:rsidR="00D60C19" w:rsidRPr="007A1DF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C3656E" w14:textId="77777777" w:rsidR="00E11FC2" w:rsidRDefault="00E11FC2" w:rsidP="00A81A36">
      <w:r>
        <w:separator/>
      </w:r>
    </w:p>
  </w:endnote>
  <w:endnote w:type="continuationSeparator" w:id="0">
    <w:p w14:paraId="68674F6C" w14:textId="77777777" w:rsidR="00E11FC2" w:rsidRDefault="00E11FC2" w:rsidP="00A81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709C5" w14:textId="77777777" w:rsidR="00E11FC2" w:rsidRDefault="00E11FC2" w:rsidP="00A81A36">
      <w:r>
        <w:separator/>
      </w:r>
    </w:p>
  </w:footnote>
  <w:footnote w:type="continuationSeparator" w:id="0">
    <w:p w14:paraId="1D7357A6" w14:textId="77777777" w:rsidR="00E11FC2" w:rsidRDefault="00E11FC2" w:rsidP="00A81A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D9F"/>
    <w:rsid w:val="000861FF"/>
    <w:rsid w:val="000D3F67"/>
    <w:rsid w:val="00185604"/>
    <w:rsid w:val="001A5733"/>
    <w:rsid w:val="002A0F43"/>
    <w:rsid w:val="00356B7C"/>
    <w:rsid w:val="003824D6"/>
    <w:rsid w:val="003B43F6"/>
    <w:rsid w:val="003D45D2"/>
    <w:rsid w:val="00410E0A"/>
    <w:rsid w:val="004A596E"/>
    <w:rsid w:val="004F4BF6"/>
    <w:rsid w:val="0055060E"/>
    <w:rsid w:val="005508CE"/>
    <w:rsid w:val="006000C6"/>
    <w:rsid w:val="00615E58"/>
    <w:rsid w:val="00621B05"/>
    <w:rsid w:val="006275E8"/>
    <w:rsid w:val="00631FC6"/>
    <w:rsid w:val="00662CA4"/>
    <w:rsid w:val="0074253E"/>
    <w:rsid w:val="007639FB"/>
    <w:rsid w:val="0079008A"/>
    <w:rsid w:val="007A1DF1"/>
    <w:rsid w:val="007A717A"/>
    <w:rsid w:val="00834911"/>
    <w:rsid w:val="00836D9F"/>
    <w:rsid w:val="008A4D24"/>
    <w:rsid w:val="008C7C86"/>
    <w:rsid w:val="008D0FAF"/>
    <w:rsid w:val="0092519E"/>
    <w:rsid w:val="009A60EE"/>
    <w:rsid w:val="00A14A38"/>
    <w:rsid w:val="00A273E9"/>
    <w:rsid w:val="00A81A36"/>
    <w:rsid w:val="00B54E46"/>
    <w:rsid w:val="00B64432"/>
    <w:rsid w:val="00BA249E"/>
    <w:rsid w:val="00BD0D66"/>
    <w:rsid w:val="00C137BD"/>
    <w:rsid w:val="00C46839"/>
    <w:rsid w:val="00CF49FF"/>
    <w:rsid w:val="00D13C79"/>
    <w:rsid w:val="00D60C19"/>
    <w:rsid w:val="00D765D6"/>
    <w:rsid w:val="00DA4E09"/>
    <w:rsid w:val="00DB6689"/>
    <w:rsid w:val="00DC0F46"/>
    <w:rsid w:val="00DC2F59"/>
    <w:rsid w:val="00DF38CC"/>
    <w:rsid w:val="00E11FC2"/>
    <w:rsid w:val="00E20F0F"/>
    <w:rsid w:val="00E255DA"/>
    <w:rsid w:val="00E310AE"/>
    <w:rsid w:val="00EB7EDE"/>
    <w:rsid w:val="00F30B0E"/>
    <w:rsid w:val="00F46748"/>
    <w:rsid w:val="00F54791"/>
    <w:rsid w:val="00FC2DBC"/>
    <w:rsid w:val="00FD545E"/>
    <w:rsid w:val="00FE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0B8716"/>
  <w15:chartTrackingRefBased/>
  <w15:docId w15:val="{8E6DD651-F9E3-4FA3-89BA-C82F0172E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A3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A36"/>
  </w:style>
  <w:style w:type="paragraph" w:styleId="a5">
    <w:name w:val="footer"/>
    <w:basedOn w:val="a"/>
    <w:link w:val="a6"/>
    <w:uiPriority w:val="99"/>
    <w:unhideWhenUsed/>
    <w:rsid w:val="00A81A3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A36"/>
  </w:style>
  <w:style w:type="table" w:styleId="a7">
    <w:name w:val="Table Grid"/>
    <w:basedOn w:val="a1"/>
    <w:uiPriority w:val="59"/>
    <w:rsid w:val="00A81A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Wakayama Prefecture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141909</dc:creator>
  <cp:keywords/>
  <dc:description/>
  <cp:lastModifiedBy>JMN-0305</cp:lastModifiedBy>
  <cp:revision>66</cp:revision>
  <dcterms:created xsi:type="dcterms:W3CDTF">2024-06-11T09:57:00Z</dcterms:created>
  <dcterms:modified xsi:type="dcterms:W3CDTF">2026-06-01T05:43:00Z</dcterms:modified>
</cp:coreProperties>
</file>