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8380F0" w14:textId="53DE134D" w:rsidR="00A81A36" w:rsidRPr="002379A4" w:rsidRDefault="0045621D" w:rsidP="00A75BA6">
      <w:pPr>
        <w:autoSpaceDE w:val="0"/>
        <w:autoSpaceDN w:val="0"/>
        <w:rPr>
          <w:color w:val="000000" w:themeColor="text1"/>
        </w:rPr>
      </w:pPr>
      <w:r w:rsidRPr="002379A4">
        <w:rPr>
          <w:rFonts w:hint="eastAsia"/>
          <w:color w:val="000000" w:themeColor="text1"/>
        </w:rPr>
        <w:t>別記第</w:t>
      </w:r>
      <w:r w:rsidR="00F773D6" w:rsidRPr="000851F4">
        <w:rPr>
          <w:rFonts w:ascii="ＭＳ 明朝" w:eastAsia="ＭＳ 明朝" w:hAnsi="ＭＳ 明朝" w:hint="eastAsia"/>
          <w:color w:val="000000" w:themeColor="text1"/>
        </w:rPr>
        <w:t>1</w:t>
      </w:r>
      <w:r w:rsidR="00D62B94">
        <w:rPr>
          <w:rFonts w:ascii="ＭＳ 明朝" w:eastAsia="ＭＳ 明朝" w:hAnsi="ＭＳ 明朝" w:hint="eastAsia"/>
          <w:color w:val="000000" w:themeColor="text1"/>
        </w:rPr>
        <w:t>2</w:t>
      </w:r>
      <w:r w:rsidR="00A81A36" w:rsidRPr="002379A4">
        <w:rPr>
          <w:rFonts w:hint="eastAsia"/>
          <w:color w:val="000000" w:themeColor="text1"/>
        </w:rPr>
        <w:t>号様式</w:t>
      </w:r>
      <w:r w:rsidR="002C62DF">
        <w:rPr>
          <w:rFonts w:hint="eastAsia"/>
          <w:color w:val="000000" w:themeColor="text1"/>
        </w:rPr>
        <w:t>(</w:t>
      </w:r>
      <w:r w:rsidR="00AA2043" w:rsidRPr="002379A4">
        <w:rPr>
          <w:rFonts w:hint="eastAsia"/>
          <w:color w:val="000000" w:themeColor="text1"/>
        </w:rPr>
        <w:t>第</w:t>
      </w:r>
      <w:r w:rsidR="00AA2043" w:rsidRPr="000851F4">
        <w:rPr>
          <w:rFonts w:ascii="ＭＳ 明朝" w:eastAsia="ＭＳ 明朝" w:hAnsi="ＭＳ 明朝" w:hint="eastAsia"/>
          <w:color w:val="000000" w:themeColor="text1"/>
        </w:rPr>
        <w:t>1</w:t>
      </w:r>
      <w:r w:rsidR="006D5C36">
        <w:rPr>
          <w:rFonts w:ascii="ＭＳ 明朝" w:eastAsia="ＭＳ 明朝" w:hAnsi="ＭＳ 明朝" w:hint="eastAsia"/>
          <w:color w:val="000000" w:themeColor="text1"/>
        </w:rPr>
        <w:t>5</w:t>
      </w:r>
      <w:r w:rsidR="00837F32">
        <w:rPr>
          <w:rFonts w:hint="eastAsia"/>
          <w:color w:val="000000" w:themeColor="text1"/>
        </w:rPr>
        <w:t>条</w:t>
      </w:r>
      <w:r w:rsidR="00B87C9A" w:rsidRPr="002379A4">
        <w:rPr>
          <w:rFonts w:hint="eastAsia"/>
          <w:color w:val="000000" w:themeColor="text1"/>
        </w:rPr>
        <w:t>関係</w:t>
      </w:r>
      <w:r w:rsidR="002C62DF">
        <w:rPr>
          <w:rFonts w:hint="eastAsia"/>
          <w:color w:val="000000" w:themeColor="text1"/>
        </w:rPr>
        <w:t>)</w:t>
      </w:r>
    </w:p>
    <w:p w14:paraId="75F66FAB" w14:textId="77777777" w:rsidR="00A81A36" w:rsidRPr="002379A4" w:rsidRDefault="00A81A36">
      <w:pPr>
        <w:rPr>
          <w:color w:val="000000" w:themeColor="text1"/>
        </w:rPr>
      </w:pPr>
    </w:p>
    <w:p w14:paraId="0A26F653" w14:textId="77777777" w:rsidR="00A81A36" w:rsidRPr="002379A4" w:rsidRDefault="00A81A36" w:rsidP="00A81A36">
      <w:pPr>
        <w:jc w:val="center"/>
        <w:rPr>
          <w:color w:val="000000" w:themeColor="text1"/>
        </w:rPr>
      </w:pPr>
      <w:r w:rsidRPr="002379A4">
        <w:rPr>
          <w:rFonts w:hint="eastAsia"/>
          <w:color w:val="000000" w:themeColor="text1"/>
        </w:rPr>
        <w:t>収支</w:t>
      </w:r>
      <w:r w:rsidR="00B87C9A" w:rsidRPr="002379A4">
        <w:rPr>
          <w:rFonts w:hint="eastAsia"/>
          <w:color w:val="000000" w:themeColor="text1"/>
        </w:rPr>
        <w:t>決算書</w:t>
      </w:r>
    </w:p>
    <w:p w14:paraId="13C483BB" w14:textId="77777777" w:rsidR="00A81A36" w:rsidRPr="002379A4" w:rsidRDefault="00A81A36" w:rsidP="00A81A36">
      <w:pPr>
        <w:rPr>
          <w:color w:val="000000" w:themeColor="text1"/>
        </w:rPr>
      </w:pPr>
    </w:p>
    <w:p w14:paraId="74FE4B89" w14:textId="77777777" w:rsidR="00A81A36" w:rsidRPr="002379A4" w:rsidRDefault="00A81A36" w:rsidP="00A81A36">
      <w:pPr>
        <w:rPr>
          <w:color w:val="000000" w:themeColor="text1"/>
        </w:rPr>
      </w:pPr>
      <w:r w:rsidRPr="002379A4">
        <w:rPr>
          <w:rFonts w:hint="eastAsia"/>
          <w:color w:val="000000" w:themeColor="text1"/>
        </w:rPr>
        <w:t>収入の部　　　　　　　　　　　　　　　　　　　　　　　　　　　　　　　　単位：円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900"/>
        <w:gridCol w:w="2901"/>
        <w:gridCol w:w="2901"/>
      </w:tblGrid>
      <w:tr w:rsidR="002379A4" w:rsidRPr="002379A4" w14:paraId="4F5DEE53" w14:textId="77777777" w:rsidTr="00A81A36">
        <w:tc>
          <w:tcPr>
            <w:tcW w:w="2900" w:type="dxa"/>
          </w:tcPr>
          <w:p w14:paraId="5AA4C639" w14:textId="77777777" w:rsidR="00A81A36" w:rsidRPr="002379A4" w:rsidRDefault="00A81A36" w:rsidP="00A81A36">
            <w:pPr>
              <w:jc w:val="center"/>
              <w:rPr>
                <w:color w:val="000000" w:themeColor="text1"/>
              </w:rPr>
            </w:pPr>
            <w:r w:rsidRPr="002379A4">
              <w:rPr>
                <w:rFonts w:hint="eastAsia"/>
                <w:color w:val="000000" w:themeColor="text1"/>
              </w:rPr>
              <w:t>区分</w:t>
            </w:r>
          </w:p>
        </w:tc>
        <w:tc>
          <w:tcPr>
            <w:tcW w:w="2901" w:type="dxa"/>
          </w:tcPr>
          <w:p w14:paraId="7E55517E" w14:textId="77777777" w:rsidR="00A81A36" w:rsidRPr="002379A4" w:rsidRDefault="00A81A36" w:rsidP="00A81A36">
            <w:pPr>
              <w:jc w:val="center"/>
              <w:rPr>
                <w:color w:val="000000" w:themeColor="text1"/>
              </w:rPr>
            </w:pPr>
            <w:r w:rsidRPr="002379A4">
              <w:rPr>
                <w:rFonts w:hint="eastAsia"/>
                <w:color w:val="000000" w:themeColor="text1"/>
              </w:rPr>
              <w:t>金額</w:t>
            </w:r>
          </w:p>
        </w:tc>
        <w:tc>
          <w:tcPr>
            <w:tcW w:w="2901" w:type="dxa"/>
          </w:tcPr>
          <w:p w14:paraId="2A245858" w14:textId="77777777" w:rsidR="00A81A36" w:rsidRPr="002379A4" w:rsidRDefault="00A81A36" w:rsidP="00A81A36">
            <w:pPr>
              <w:jc w:val="center"/>
              <w:rPr>
                <w:color w:val="000000" w:themeColor="text1"/>
              </w:rPr>
            </w:pPr>
            <w:r w:rsidRPr="002379A4">
              <w:rPr>
                <w:rFonts w:hint="eastAsia"/>
                <w:color w:val="000000" w:themeColor="text1"/>
              </w:rPr>
              <w:t>備考</w:t>
            </w:r>
          </w:p>
        </w:tc>
      </w:tr>
      <w:tr w:rsidR="002379A4" w:rsidRPr="002379A4" w14:paraId="0CD355C2" w14:textId="77777777" w:rsidTr="00A81A36">
        <w:tc>
          <w:tcPr>
            <w:tcW w:w="2900" w:type="dxa"/>
          </w:tcPr>
          <w:p w14:paraId="618CD57E" w14:textId="77777777" w:rsidR="00F773D6" w:rsidRPr="002379A4" w:rsidRDefault="00F773D6" w:rsidP="00F773D6">
            <w:pPr>
              <w:jc w:val="center"/>
              <w:rPr>
                <w:color w:val="000000" w:themeColor="text1"/>
              </w:rPr>
            </w:pPr>
            <w:r w:rsidRPr="002379A4">
              <w:rPr>
                <w:rFonts w:hint="eastAsia"/>
                <w:color w:val="000000" w:themeColor="text1"/>
              </w:rPr>
              <w:t>補助金</w:t>
            </w:r>
          </w:p>
        </w:tc>
        <w:tc>
          <w:tcPr>
            <w:tcW w:w="2901" w:type="dxa"/>
          </w:tcPr>
          <w:p w14:paraId="72E73FD3" w14:textId="77777777" w:rsidR="00F773D6" w:rsidRPr="002379A4" w:rsidRDefault="00F773D6" w:rsidP="00F773D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901" w:type="dxa"/>
          </w:tcPr>
          <w:p w14:paraId="2C8887ED" w14:textId="77777777" w:rsidR="00F773D6" w:rsidRPr="002379A4" w:rsidRDefault="00F773D6" w:rsidP="00F773D6">
            <w:pPr>
              <w:jc w:val="center"/>
              <w:rPr>
                <w:color w:val="000000" w:themeColor="text1"/>
              </w:rPr>
            </w:pPr>
          </w:p>
        </w:tc>
      </w:tr>
      <w:tr w:rsidR="002379A4" w:rsidRPr="002379A4" w14:paraId="1D4E2C2D" w14:textId="77777777" w:rsidTr="00A81A36">
        <w:tc>
          <w:tcPr>
            <w:tcW w:w="2900" w:type="dxa"/>
          </w:tcPr>
          <w:p w14:paraId="228DB1F8" w14:textId="77777777" w:rsidR="00F773D6" w:rsidRPr="002379A4" w:rsidRDefault="00F773D6" w:rsidP="00F773D6">
            <w:pPr>
              <w:jc w:val="center"/>
              <w:rPr>
                <w:color w:val="000000" w:themeColor="text1"/>
              </w:rPr>
            </w:pPr>
            <w:r w:rsidRPr="002379A4">
              <w:rPr>
                <w:rFonts w:hint="eastAsia"/>
                <w:color w:val="000000" w:themeColor="text1"/>
              </w:rPr>
              <w:t>自己資金</w:t>
            </w:r>
          </w:p>
        </w:tc>
        <w:tc>
          <w:tcPr>
            <w:tcW w:w="2901" w:type="dxa"/>
          </w:tcPr>
          <w:p w14:paraId="30F13D4E" w14:textId="77777777" w:rsidR="00F773D6" w:rsidRPr="002379A4" w:rsidRDefault="00F773D6" w:rsidP="00F773D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901" w:type="dxa"/>
          </w:tcPr>
          <w:p w14:paraId="31C99461" w14:textId="77777777" w:rsidR="00F773D6" w:rsidRPr="002379A4" w:rsidRDefault="00F773D6" w:rsidP="00F773D6">
            <w:pPr>
              <w:jc w:val="center"/>
              <w:rPr>
                <w:color w:val="000000" w:themeColor="text1"/>
              </w:rPr>
            </w:pPr>
          </w:p>
        </w:tc>
      </w:tr>
      <w:tr w:rsidR="002379A4" w:rsidRPr="002379A4" w14:paraId="0E14771F" w14:textId="77777777" w:rsidTr="00A81A36">
        <w:tc>
          <w:tcPr>
            <w:tcW w:w="2900" w:type="dxa"/>
          </w:tcPr>
          <w:p w14:paraId="5B017324" w14:textId="77777777" w:rsidR="00F773D6" w:rsidRPr="002379A4" w:rsidRDefault="00F773D6" w:rsidP="00F773D6">
            <w:pPr>
              <w:jc w:val="center"/>
              <w:rPr>
                <w:color w:val="000000" w:themeColor="text1"/>
              </w:rPr>
            </w:pPr>
            <w:r w:rsidRPr="002379A4">
              <w:rPr>
                <w:rFonts w:hint="eastAsia"/>
                <w:color w:val="000000" w:themeColor="text1"/>
              </w:rPr>
              <w:t>借入金</w:t>
            </w:r>
          </w:p>
        </w:tc>
        <w:tc>
          <w:tcPr>
            <w:tcW w:w="2901" w:type="dxa"/>
          </w:tcPr>
          <w:p w14:paraId="61AB2024" w14:textId="77777777" w:rsidR="00F773D6" w:rsidRPr="002379A4" w:rsidRDefault="00F773D6" w:rsidP="00F773D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901" w:type="dxa"/>
          </w:tcPr>
          <w:p w14:paraId="7CFCECC7" w14:textId="77777777" w:rsidR="00F773D6" w:rsidRPr="002379A4" w:rsidRDefault="00F773D6" w:rsidP="00F773D6">
            <w:pPr>
              <w:jc w:val="center"/>
              <w:rPr>
                <w:color w:val="000000" w:themeColor="text1"/>
              </w:rPr>
            </w:pPr>
          </w:p>
        </w:tc>
      </w:tr>
      <w:tr w:rsidR="002379A4" w:rsidRPr="002379A4" w14:paraId="4B179288" w14:textId="77777777" w:rsidTr="00A81A36">
        <w:tc>
          <w:tcPr>
            <w:tcW w:w="2900" w:type="dxa"/>
          </w:tcPr>
          <w:p w14:paraId="422A983C" w14:textId="77777777" w:rsidR="00F773D6" w:rsidRPr="002379A4" w:rsidRDefault="00F773D6" w:rsidP="00F773D6">
            <w:pPr>
              <w:jc w:val="center"/>
              <w:rPr>
                <w:color w:val="000000" w:themeColor="text1"/>
              </w:rPr>
            </w:pPr>
            <w:r w:rsidRPr="002379A4">
              <w:rPr>
                <w:rFonts w:hint="eastAsia"/>
                <w:color w:val="000000" w:themeColor="text1"/>
              </w:rPr>
              <w:t>その他</w:t>
            </w:r>
          </w:p>
        </w:tc>
        <w:tc>
          <w:tcPr>
            <w:tcW w:w="2901" w:type="dxa"/>
          </w:tcPr>
          <w:p w14:paraId="771F0392" w14:textId="77777777" w:rsidR="00F773D6" w:rsidRPr="002379A4" w:rsidRDefault="00F773D6" w:rsidP="00F773D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901" w:type="dxa"/>
          </w:tcPr>
          <w:p w14:paraId="7BD8E6B4" w14:textId="77777777" w:rsidR="00F773D6" w:rsidRPr="002379A4" w:rsidRDefault="00F773D6" w:rsidP="00F773D6">
            <w:pPr>
              <w:jc w:val="center"/>
              <w:rPr>
                <w:color w:val="000000" w:themeColor="text1"/>
              </w:rPr>
            </w:pPr>
          </w:p>
        </w:tc>
      </w:tr>
      <w:tr w:rsidR="002379A4" w:rsidRPr="002379A4" w14:paraId="301F4DDE" w14:textId="77777777" w:rsidTr="00A81A36">
        <w:tc>
          <w:tcPr>
            <w:tcW w:w="2900" w:type="dxa"/>
          </w:tcPr>
          <w:p w14:paraId="625D5115" w14:textId="77777777" w:rsidR="00F773D6" w:rsidRPr="002379A4" w:rsidRDefault="00F773D6" w:rsidP="00F773D6">
            <w:pPr>
              <w:jc w:val="center"/>
              <w:rPr>
                <w:color w:val="000000" w:themeColor="text1"/>
              </w:rPr>
            </w:pPr>
            <w:r w:rsidRPr="002379A4">
              <w:rPr>
                <w:rFonts w:hint="eastAsia"/>
                <w:color w:val="000000" w:themeColor="text1"/>
              </w:rPr>
              <w:t>合計</w:t>
            </w:r>
          </w:p>
        </w:tc>
        <w:tc>
          <w:tcPr>
            <w:tcW w:w="2901" w:type="dxa"/>
          </w:tcPr>
          <w:p w14:paraId="30FC7F20" w14:textId="77777777" w:rsidR="00F773D6" w:rsidRPr="002379A4" w:rsidRDefault="00F773D6" w:rsidP="00F773D6">
            <w:pPr>
              <w:rPr>
                <w:color w:val="000000" w:themeColor="text1"/>
              </w:rPr>
            </w:pPr>
          </w:p>
        </w:tc>
        <w:tc>
          <w:tcPr>
            <w:tcW w:w="2901" w:type="dxa"/>
          </w:tcPr>
          <w:p w14:paraId="61A5C910" w14:textId="77777777" w:rsidR="00F773D6" w:rsidRPr="002379A4" w:rsidRDefault="00F773D6" w:rsidP="00F773D6">
            <w:pPr>
              <w:rPr>
                <w:color w:val="000000" w:themeColor="text1"/>
              </w:rPr>
            </w:pPr>
          </w:p>
        </w:tc>
      </w:tr>
    </w:tbl>
    <w:p w14:paraId="3BFB1C6F" w14:textId="77777777" w:rsidR="00A81A36" w:rsidRPr="002379A4" w:rsidRDefault="00A81A36" w:rsidP="00A81A36">
      <w:pPr>
        <w:rPr>
          <w:color w:val="000000" w:themeColor="text1"/>
        </w:rPr>
      </w:pPr>
      <w:r w:rsidRPr="002379A4">
        <w:rPr>
          <w:rFonts w:hint="eastAsia"/>
          <w:color w:val="000000" w:themeColor="text1"/>
        </w:rPr>
        <w:t>【備考】</w:t>
      </w:r>
    </w:p>
    <w:p w14:paraId="2B7E9F8C" w14:textId="77777777" w:rsidR="00A81A36" w:rsidRPr="002379A4" w:rsidRDefault="00A81A36" w:rsidP="00D668E7">
      <w:pPr>
        <w:ind w:leftChars="100" w:left="210"/>
        <w:rPr>
          <w:color w:val="000000" w:themeColor="text1"/>
        </w:rPr>
      </w:pPr>
      <w:r w:rsidRPr="002379A4">
        <w:rPr>
          <w:rFonts w:hint="eastAsia"/>
          <w:color w:val="000000" w:themeColor="text1"/>
        </w:rPr>
        <w:t>他の補助金を受給する場合にあっては、備考欄に補助金名及び</w:t>
      </w:r>
      <w:r w:rsidR="00E20F0F" w:rsidRPr="002379A4">
        <w:rPr>
          <w:rFonts w:hint="eastAsia"/>
          <w:color w:val="000000" w:themeColor="text1"/>
        </w:rPr>
        <w:t>事業名等を記載すること。</w:t>
      </w:r>
    </w:p>
    <w:p w14:paraId="33BB93CE" w14:textId="77777777" w:rsidR="00E20F0F" w:rsidRPr="002379A4" w:rsidRDefault="00E20F0F" w:rsidP="00A81A36">
      <w:pPr>
        <w:rPr>
          <w:color w:val="000000" w:themeColor="text1"/>
        </w:rPr>
      </w:pPr>
    </w:p>
    <w:p w14:paraId="3E22066D" w14:textId="77777777" w:rsidR="00A81A36" w:rsidRPr="002379A4" w:rsidRDefault="00A81A36" w:rsidP="00A81A36">
      <w:pPr>
        <w:rPr>
          <w:color w:val="000000" w:themeColor="text1"/>
        </w:rPr>
      </w:pPr>
      <w:r w:rsidRPr="002379A4">
        <w:rPr>
          <w:rFonts w:hint="eastAsia"/>
          <w:color w:val="000000" w:themeColor="text1"/>
        </w:rPr>
        <w:t>支出の部　　　　　　　　　　　　　　　　　　　　　　　　　　　　　　　　単位：円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900"/>
        <w:gridCol w:w="2901"/>
        <w:gridCol w:w="2901"/>
      </w:tblGrid>
      <w:tr w:rsidR="002379A4" w:rsidRPr="002379A4" w14:paraId="5F534295" w14:textId="77777777" w:rsidTr="00A81A36">
        <w:tc>
          <w:tcPr>
            <w:tcW w:w="2900" w:type="dxa"/>
          </w:tcPr>
          <w:p w14:paraId="3A5D4D1A" w14:textId="77777777" w:rsidR="00A81A36" w:rsidRPr="002379A4" w:rsidRDefault="00A81A36" w:rsidP="00A81A36">
            <w:pPr>
              <w:jc w:val="center"/>
              <w:rPr>
                <w:color w:val="000000" w:themeColor="text1"/>
              </w:rPr>
            </w:pPr>
            <w:r w:rsidRPr="002379A4">
              <w:rPr>
                <w:rFonts w:hint="eastAsia"/>
                <w:color w:val="000000" w:themeColor="text1"/>
              </w:rPr>
              <w:t>区分</w:t>
            </w:r>
          </w:p>
        </w:tc>
        <w:tc>
          <w:tcPr>
            <w:tcW w:w="2901" w:type="dxa"/>
          </w:tcPr>
          <w:p w14:paraId="2863BF8E" w14:textId="77777777" w:rsidR="00A81A36" w:rsidRPr="002379A4" w:rsidRDefault="00A81A36" w:rsidP="00A81A36">
            <w:pPr>
              <w:jc w:val="center"/>
              <w:rPr>
                <w:color w:val="000000" w:themeColor="text1"/>
              </w:rPr>
            </w:pPr>
            <w:r w:rsidRPr="002379A4">
              <w:rPr>
                <w:rFonts w:hint="eastAsia"/>
                <w:color w:val="000000" w:themeColor="text1"/>
              </w:rPr>
              <w:t>金額</w:t>
            </w:r>
          </w:p>
        </w:tc>
        <w:tc>
          <w:tcPr>
            <w:tcW w:w="2901" w:type="dxa"/>
          </w:tcPr>
          <w:p w14:paraId="15B86DA6" w14:textId="77777777" w:rsidR="00A81A36" w:rsidRPr="002379A4" w:rsidRDefault="00A81A36" w:rsidP="00A81A36">
            <w:pPr>
              <w:jc w:val="center"/>
              <w:rPr>
                <w:color w:val="000000" w:themeColor="text1"/>
              </w:rPr>
            </w:pPr>
            <w:r w:rsidRPr="002379A4">
              <w:rPr>
                <w:rFonts w:hint="eastAsia"/>
                <w:color w:val="000000" w:themeColor="text1"/>
              </w:rPr>
              <w:t>備考</w:t>
            </w:r>
          </w:p>
        </w:tc>
      </w:tr>
      <w:tr w:rsidR="002379A4" w:rsidRPr="002379A4" w14:paraId="3015265C" w14:textId="77777777" w:rsidTr="00A81A36">
        <w:tc>
          <w:tcPr>
            <w:tcW w:w="2900" w:type="dxa"/>
          </w:tcPr>
          <w:p w14:paraId="182E40B2" w14:textId="77777777" w:rsidR="00F773D6" w:rsidRPr="002379A4" w:rsidRDefault="00F773D6" w:rsidP="00F773D6">
            <w:pPr>
              <w:jc w:val="center"/>
              <w:rPr>
                <w:color w:val="000000" w:themeColor="text1"/>
              </w:rPr>
            </w:pPr>
            <w:r w:rsidRPr="002379A4">
              <w:rPr>
                <w:rFonts w:hint="eastAsia"/>
                <w:color w:val="000000" w:themeColor="text1"/>
              </w:rPr>
              <w:t>工事費</w:t>
            </w:r>
          </w:p>
        </w:tc>
        <w:tc>
          <w:tcPr>
            <w:tcW w:w="2901" w:type="dxa"/>
          </w:tcPr>
          <w:p w14:paraId="4174BC17" w14:textId="77777777" w:rsidR="00F773D6" w:rsidRPr="002379A4" w:rsidRDefault="00F773D6" w:rsidP="00F773D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901" w:type="dxa"/>
          </w:tcPr>
          <w:p w14:paraId="36608683" w14:textId="77777777" w:rsidR="00F773D6" w:rsidRPr="002379A4" w:rsidRDefault="00F773D6" w:rsidP="00F773D6">
            <w:pPr>
              <w:jc w:val="center"/>
              <w:rPr>
                <w:color w:val="000000" w:themeColor="text1"/>
              </w:rPr>
            </w:pPr>
          </w:p>
        </w:tc>
      </w:tr>
      <w:tr w:rsidR="002379A4" w:rsidRPr="002379A4" w14:paraId="0A43E561" w14:textId="77777777" w:rsidTr="00A81A36">
        <w:tc>
          <w:tcPr>
            <w:tcW w:w="2900" w:type="dxa"/>
          </w:tcPr>
          <w:p w14:paraId="366D57F0" w14:textId="77777777" w:rsidR="00F773D6" w:rsidRPr="002379A4" w:rsidRDefault="00F773D6" w:rsidP="00F773D6">
            <w:pPr>
              <w:jc w:val="center"/>
              <w:rPr>
                <w:color w:val="000000" w:themeColor="text1"/>
              </w:rPr>
            </w:pPr>
            <w:r w:rsidRPr="002379A4">
              <w:rPr>
                <w:rFonts w:hint="eastAsia"/>
                <w:color w:val="000000" w:themeColor="text1"/>
              </w:rPr>
              <w:t>設備費</w:t>
            </w:r>
          </w:p>
        </w:tc>
        <w:tc>
          <w:tcPr>
            <w:tcW w:w="2901" w:type="dxa"/>
          </w:tcPr>
          <w:p w14:paraId="1BD354BA" w14:textId="77777777" w:rsidR="00F773D6" w:rsidRPr="002379A4" w:rsidRDefault="00F773D6" w:rsidP="00F773D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901" w:type="dxa"/>
          </w:tcPr>
          <w:p w14:paraId="15662270" w14:textId="77777777" w:rsidR="00F773D6" w:rsidRPr="002379A4" w:rsidRDefault="00F773D6" w:rsidP="00F773D6">
            <w:pPr>
              <w:jc w:val="center"/>
              <w:rPr>
                <w:color w:val="000000" w:themeColor="text1"/>
              </w:rPr>
            </w:pPr>
          </w:p>
        </w:tc>
      </w:tr>
      <w:tr w:rsidR="002379A4" w:rsidRPr="002379A4" w14:paraId="58ABD4E4" w14:textId="77777777" w:rsidTr="00A81A36">
        <w:tc>
          <w:tcPr>
            <w:tcW w:w="2900" w:type="dxa"/>
          </w:tcPr>
          <w:p w14:paraId="69C360AD" w14:textId="77777777" w:rsidR="00F773D6" w:rsidRPr="002379A4" w:rsidRDefault="00F773D6" w:rsidP="00F773D6">
            <w:pPr>
              <w:jc w:val="center"/>
              <w:rPr>
                <w:color w:val="000000" w:themeColor="text1"/>
              </w:rPr>
            </w:pPr>
            <w:r w:rsidRPr="002379A4">
              <w:rPr>
                <w:rFonts w:hint="eastAsia"/>
                <w:color w:val="000000" w:themeColor="text1"/>
              </w:rPr>
              <w:t>業務費</w:t>
            </w:r>
          </w:p>
        </w:tc>
        <w:tc>
          <w:tcPr>
            <w:tcW w:w="2901" w:type="dxa"/>
          </w:tcPr>
          <w:p w14:paraId="0760ADA9" w14:textId="77777777" w:rsidR="00F773D6" w:rsidRPr="002379A4" w:rsidRDefault="00F773D6" w:rsidP="00F773D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901" w:type="dxa"/>
          </w:tcPr>
          <w:p w14:paraId="22F2D396" w14:textId="77777777" w:rsidR="00F773D6" w:rsidRPr="002379A4" w:rsidRDefault="00F773D6" w:rsidP="00F773D6">
            <w:pPr>
              <w:jc w:val="center"/>
              <w:rPr>
                <w:color w:val="000000" w:themeColor="text1"/>
              </w:rPr>
            </w:pPr>
          </w:p>
        </w:tc>
      </w:tr>
      <w:tr w:rsidR="002379A4" w:rsidRPr="002379A4" w14:paraId="7BAC1DCB" w14:textId="77777777" w:rsidTr="00A81A36">
        <w:tc>
          <w:tcPr>
            <w:tcW w:w="2900" w:type="dxa"/>
          </w:tcPr>
          <w:p w14:paraId="53131FE5" w14:textId="77777777" w:rsidR="00F773D6" w:rsidRPr="002379A4" w:rsidRDefault="00F773D6" w:rsidP="00F773D6">
            <w:pPr>
              <w:jc w:val="center"/>
              <w:rPr>
                <w:color w:val="000000" w:themeColor="text1"/>
              </w:rPr>
            </w:pPr>
            <w:r w:rsidRPr="002379A4">
              <w:rPr>
                <w:rFonts w:hint="eastAsia"/>
                <w:color w:val="000000" w:themeColor="text1"/>
              </w:rPr>
              <w:t>事務費</w:t>
            </w:r>
          </w:p>
        </w:tc>
        <w:tc>
          <w:tcPr>
            <w:tcW w:w="2901" w:type="dxa"/>
          </w:tcPr>
          <w:p w14:paraId="1FBB71B4" w14:textId="77777777" w:rsidR="00F773D6" w:rsidRPr="002379A4" w:rsidRDefault="00F773D6" w:rsidP="00F773D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901" w:type="dxa"/>
          </w:tcPr>
          <w:p w14:paraId="7505D43D" w14:textId="77777777" w:rsidR="00F773D6" w:rsidRPr="002379A4" w:rsidRDefault="00F773D6" w:rsidP="00F773D6">
            <w:pPr>
              <w:jc w:val="center"/>
              <w:rPr>
                <w:color w:val="000000" w:themeColor="text1"/>
              </w:rPr>
            </w:pPr>
          </w:p>
        </w:tc>
      </w:tr>
      <w:tr w:rsidR="002379A4" w:rsidRPr="002379A4" w14:paraId="1C8718E5" w14:textId="77777777" w:rsidTr="00A81A36">
        <w:tc>
          <w:tcPr>
            <w:tcW w:w="2900" w:type="dxa"/>
          </w:tcPr>
          <w:p w14:paraId="14FFFBD8" w14:textId="77777777" w:rsidR="00F773D6" w:rsidRPr="002379A4" w:rsidRDefault="00F773D6" w:rsidP="00F773D6">
            <w:pPr>
              <w:jc w:val="center"/>
              <w:rPr>
                <w:color w:val="000000" w:themeColor="text1"/>
              </w:rPr>
            </w:pPr>
            <w:r w:rsidRPr="002379A4">
              <w:rPr>
                <w:rFonts w:hint="eastAsia"/>
                <w:color w:val="000000" w:themeColor="text1"/>
              </w:rPr>
              <w:t>その他</w:t>
            </w:r>
          </w:p>
        </w:tc>
        <w:tc>
          <w:tcPr>
            <w:tcW w:w="2901" w:type="dxa"/>
          </w:tcPr>
          <w:p w14:paraId="3B6D5420" w14:textId="77777777" w:rsidR="00F773D6" w:rsidRPr="002379A4" w:rsidRDefault="00F773D6" w:rsidP="00F773D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901" w:type="dxa"/>
          </w:tcPr>
          <w:p w14:paraId="6C41347A" w14:textId="77777777" w:rsidR="00F773D6" w:rsidRPr="002379A4" w:rsidRDefault="00F773D6" w:rsidP="00F773D6">
            <w:pPr>
              <w:jc w:val="center"/>
              <w:rPr>
                <w:color w:val="000000" w:themeColor="text1"/>
              </w:rPr>
            </w:pPr>
          </w:p>
        </w:tc>
      </w:tr>
      <w:tr w:rsidR="002379A4" w:rsidRPr="002379A4" w14:paraId="6C09779F" w14:textId="77777777" w:rsidTr="00A81A36">
        <w:tc>
          <w:tcPr>
            <w:tcW w:w="2900" w:type="dxa"/>
          </w:tcPr>
          <w:p w14:paraId="05D2C450" w14:textId="77777777" w:rsidR="00F773D6" w:rsidRPr="002379A4" w:rsidRDefault="00F773D6" w:rsidP="00F773D6">
            <w:pPr>
              <w:jc w:val="center"/>
              <w:rPr>
                <w:color w:val="000000" w:themeColor="text1"/>
              </w:rPr>
            </w:pPr>
            <w:r w:rsidRPr="002379A4">
              <w:rPr>
                <w:rFonts w:hint="eastAsia"/>
                <w:color w:val="000000" w:themeColor="text1"/>
              </w:rPr>
              <w:t>消費税</w:t>
            </w:r>
          </w:p>
        </w:tc>
        <w:tc>
          <w:tcPr>
            <w:tcW w:w="2901" w:type="dxa"/>
          </w:tcPr>
          <w:p w14:paraId="01C1F09B" w14:textId="77777777" w:rsidR="00F773D6" w:rsidRPr="002379A4" w:rsidRDefault="00F773D6" w:rsidP="00F773D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901" w:type="dxa"/>
          </w:tcPr>
          <w:p w14:paraId="08381EFD" w14:textId="77777777" w:rsidR="00F773D6" w:rsidRPr="002379A4" w:rsidRDefault="00F773D6" w:rsidP="00F773D6">
            <w:pPr>
              <w:jc w:val="center"/>
              <w:rPr>
                <w:color w:val="000000" w:themeColor="text1"/>
              </w:rPr>
            </w:pPr>
          </w:p>
        </w:tc>
      </w:tr>
      <w:tr w:rsidR="002379A4" w:rsidRPr="002379A4" w14:paraId="547E62E3" w14:textId="77777777" w:rsidTr="00A81A36">
        <w:tc>
          <w:tcPr>
            <w:tcW w:w="2900" w:type="dxa"/>
          </w:tcPr>
          <w:p w14:paraId="423F09EF" w14:textId="77777777" w:rsidR="00F773D6" w:rsidRPr="002379A4" w:rsidRDefault="00F773D6" w:rsidP="00F773D6">
            <w:pPr>
              <w:jc w:val="center"/>
              <w:rPr>
                <w:color w:val="000000" w:themeColor="text1"/>
              </w:rPr>
            </w:pPr>
            <w:r w:rsidRPr="002379A4">
              <w:rPr>
                <w:rFonts w:hint="eastAsia"/>
                <w:color w:val="000000" w:themeColor="text1"/>
              </w:rPr>
              <w:t>合計</w:t>
            </w:r>
          </w:p>
        </w:tc>
        <w:tc>
          <w:tcPr>
            <w:tcW w:w="2901" w:type="dxa"/>
          </w:tcPr>
          <w:p w14:paraId="076CF835" w14:textId="77777777" w:rsidR="00F773D6" w:rsidRPr="002379A4" w:rsidRDefault="00F773D6" w:rsidP="00F773D6">
            <w:pPr>
              <w:rPr>
                <w:color w:val="000000" w:themeColor="text1"/>
              </w:rPr>
            </w:pPr>
          </w:p>
        </w:tc>
        <w:tc>
          <w:tcPr>
            <w:tcW w:w="2901" w:type="dxa"/>
          </w:tcPr>
          <w:p w14:paraId="7A7ACFAF" w14:textId="77777777" w:rsidR="00F773D6" w:rsidRPr="002379A4" w:rsidRDefault="00F773D6" w:rsidP="00F773D6">
            <w:pPr>
              <w:rPr>
                <w:color w:val="000000" w:themeColor="text1"/>
              </w:rPr>
            </w:pPr>
          </w:p>
        </w:tc>
      </w:tr>
    </w:tbl>
    <w:p w14:paraId="0FA4711D" w14:textId="77777777" w:rsidR="00F773D6" w:rsidRPr="002379A4" w:rsidRDefault="00F773D6" w:rsidP="00F773D6">
      <w:pPr>
        <w:rPr>
          <w:color w:val="000000" w:themeColor="text1"/>
        </w:rPr>
      </w:pPr>
      <w:r w:rsidRPr="002379A4">
        <w:rPr>
          <w:rFonts w:hint="eastAsia"/>
          <w:color w:val="000000" w:themeColor="text1"/>
        </w:rPr>
        <w:t>【備考】</w:t>
      </w:r>
    </w:p>
    <w:p w14:paraId="3294266D" w14:textId="77777777" w:rsidR="00A81A36" w:rsidRPr="002379A4" w:rsidRDefault="00F773D6" w:rsidP="00237F84">
      <w:pPr>
        <w:rPr>
          <w:color w:val="000000" w:themeColor="text1"/>
        </w:rPr>
      </w:pPr>
      <w:r w:rsidRPr="002379A4">
        <w:rPr>
          <w:rFonts w:hint="eastAsia"/>
          <w:color w:val="000000" w:themeColor="text1"/>
        </w:rPr>
        <w:t xml:space="preserve">　補助対象設備ごとの内訳を備考欄に記載すること。</w:t>
      </w:r>
    </w:p>
    <w:sectPr w:rsidR="00A81A36" w:rsidRPr="002379A4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66A03E" w14:textId="77777777" w:rsidR="008F2A8D" w:rsidRDefault="008F2A8D" w:rsidP="00A81A36">
      <w:r>
        <w:separator/>
      </w:r>
    </w:p>
  </w:endnote>
  <w:endnote w:type="continuationSeparator" w:id="0">
    <w:p w14:paraId="13D98A0A" w14:textId="77777777" w:rsidR="008F2A8D" w:rsidRDefault="008F2A8D" w:rsidP="00A81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018B13" w14:textId="77777777" w:rsidR="008F2A8D" w:rsidRDefault="008F2A8D" w:rsidP="00A81A36">
      <w:r>
        <w:separator/>
      </w:r>
    </w:p>
  </w:footnote>
  <w:footnote w:type="continuationSeparator" w:id="0">
    <w:p w14:paraId="2B018480" w14:textId="77777777" w:rsidR="008F2A8D" w:rsidRDefault="008F2A8D" w:rsidP="00A81A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6D9F"/>
    <w:rsid w:val="000851F4"/>
    <w:rsid w:val="000F5C0E"/>
    <w:rsid w:val="00185604"/>
    <w:rsid w:val="001F076F"/>
    <w:rsid w:val="002219F6"/>
    <w:rsid w:val="002379A4"/>
    <w:rsid w:val="00237F84"/>
    <w:rsid w:val="002C62DF"/>
    <w:rsid w:val="002E6F6B"/>
    <w:rsid w:val="0045621D"/>
    <w:rsid w:val="005508CE"/>
    <w:rsid w:val="005963AA"/>
    <w:rsid w:val="006576A5"/>
    <w:rsid w:val="006D5C36"/>
    <w:rsid w:val="007639FB"/>
    <w:rsid w:val="00836D9F"/>
    <w:rsid w:val="00837F32"/>
    <w:rsid w:val="008F2A8D"/>
    <w:rsid w:val="00A75BA6"/>
    <w:rsid w:val="00A81A36"/>
    <w:rsid w:val="00AA2043"/>
    <w:rsid w:val="00B87C9A"/>
    <w:rsid w:val="00CD0537"/>
    <w:rsid w:val="00D01A34"/>
    <w:rsid w:val="00D62B94"/>
    <w:rsid w:val="00D668E7"/>
    <w:rsid w:val="00E20F0F"/>
    <w:rsid w:val="00E310AE"/>
    <w:rsid w:val="00ED746E"/>
    <w:rsid w:val="00EE4D93"/>
    <w:rsid w:val="00F17033"/>
    <w:rsid w:val="00F77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FB88CF5"/>
  <w15:chartTrackingRefBased/>
  <w15:docId w15:val="{8E6DD651-F9E3-4FA3-89BA-C82F0172E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1A3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81A36"/>
  </w:style>
  <w:style w:type="paragraph" w:styleId="a5">
    <w:name w:val="footer"/>
    <w:basedOn w:val="a"/>
    <w:link w:val="a6"/>
    <w:uiPriority w:val="99"/>
    <w:unhideWhenUsed/>
    <w:rsid w:val="00A81A3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81A36"/>
  </w:style>
  <w:style w:type="table" w:styleId="a7">
    <w:name w:val="Table Grid"/>
    <w:basedOn w:val="a1"/>
    <w:uiPriority w:val="59"/>
    <w:rsid w:val="00A81A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Wakayama Prefecture</Company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141909</dc:creator>
  <cp:keywords/>
  <dc:description/>
  <cp:lastModifiedBy>JMN-0305</cp:lastModifiedBy>
  <cp:revision>21</cp:revision>
  <dcterms:created xsi:type="dcterms:W3CDTF">2024-06-11T09:57:00Z</dcterms:created>
  <dcterms:modified xsi:type="dcterms:W3CDTF">2026-06-01T05:49:00Z</dcterms:modified>
</cp:coreProperties>
</file>