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A" w:rsidRPr="00C43BEA" w:rsidRDefault="00C43BEA" w:rsidP="00C43BEA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C43BEA">
        <w:rPr>
          <w:rFonts w:hint="eastAsia"/>
          <w:sz w:val="28"/>
          <w:szCs w:val="28"/>
        </w:rPr>
        <w:t>防火対象物</w:t>
      </w:r>
      <w:r w:rsidR="00B54B65">
        <w:rPr>
          <w:rFonts w:hint="eastAsia"/>
          <w:sz w:val="28"/>
          <w:szCs w:val="28"/>
        </w:rPr>
        <w:t>休止・</w:t>
      </w:r>
      <w:r w:rsidRPr="00C43BEA">
        <w:rPr>
          <w:rFonts w:hint="eastAsia"/>
          <w:sz w:val="28"/>
          <w:szCs w:val="28"/>
        </w:rPr>
        <w:t>廃止届出書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50"/>
        <w:gridCol w:w="1080"/>
        <w:gridCol w:w="180"/>
        <w:gridCol w:w="1350"/>
        <w:gridCol w:w="1530"/>
        <w:gridCol w:w="1440"/>
        <w:gridCol w:w="90"/>
        <w:gridCol w:w="1530"/>
      </w:tblGrid>
      <w:tr w:rsidR="00C43BEA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9180" w:type="dxa"/>
            <w:gridSpan w:val="9"/>
          </w:tcPr>
          <w:p w:rsidR="00C43BEA" w:rsidRPr="00927E89" w:rsidRDefault="00927E89" w:rsidP="00927E89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927E8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7E8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7E89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27E89" w:rsidRPr="00927E89" w:rsidRDefault="000032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串本町</w:t>
            </w:r>
            <w:r w:rsidR="005D21FC">
              <w:rPr>
                <w:rFonts w:hint="eastAsia"/>
                <w:sz w:val="24"/>
                <w:szCs w:val="24"/>
              </w:rPr>
              <w:t>消防長　　様</w:t>
            </w:r>
          </w:p>
          <w:p w:rsidR="00927E89" w:rsidRPr="00927E89" w:rsidRDefault="00927E89" w:rsidP="00927E89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927E89">
              <w:rPr>
                <w:rFonts w:hint="eastAsia"/>
                <w:sz w:val="24"/>
                <w:szCs w:val="24"/>
              </w:rPr>
              <w:t>届出者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927E89" w:rsidRPr="00927E89" w:rsidRDefault="00927E89" w:rsidP="00927E89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927E89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27E89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927E89" w:rsidRPr="00927E89" w:rsidRDefault="00927E89" w:rsidP="00927E89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927E89" w:rsidRPr="00927E89" w:rsidRDefault="00927E89" w:rsidP="00927E89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927E89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27E89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927E89">
              <w:rPr>
                <w:rFonts w:hint="eastAsia"/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27E89" w:rsidRPr="00927E89" w:rsidRDefault="00927E89">
            <w:pPr>
              <w:rPr>
                <w:rFonts w:hint="eastAsia"/>
                <w:sz w:val="24"/>
                <w:szCs w:val="24"/>
              </w:rPr>
            </w:pPr>
          </w:p>
          <w:p w:rsidR="00927E89" w:rsidRPr="00927E89" w:rsidRDefault="00927E89" w:rsidP="00927E89">
            <w:pPr>
              <w:wordWrap w:val="0"/>
              <w:jc w:val="right"/>
              <w:rPr>
                <w:sz w:val="24"/>
                <w:szCs w:val="24"/>
              </w:rPr>
            </w:pPr>
            <w:r w:rsidRPr="00927E89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27E89"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27E8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27E89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C43BE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980" w:type="dxa"/>
            <w:gridSpan w:val="2"/>
            <w:vAlign w:val="center"/>
          </w:tcPr>
          <w:p w:rsidR="00C43BEA" w:rsidRPr="00927E89" w:rsidRDefault="00927E89" w:rsidP="00375C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7"/>
            <w:vAlign w:val="center"/>
          </w:tcPr>
          <w:p w:rsidR="00C43BEA" w:rsidRPr="00927E89" w:rsidRDefault="00C43BEA" w:rsidP="00375C32">
            <w:pPr>
              <w:rPr>
                <w:sz w:val="24"/>
                <w:szCs w:val="24"/>
              </w:rPr>
            </w:pPr>
          </w:p>
        </w:tc>
      </w:tr>
      <w:tr w:rsidR="00927E8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  <w:gridSpan w:val="2"/>
            <w:vAlign w:val="center"/>
          </w:tcPr>
          <w:p w:rsidR="00927E89" w:rsidRPr="00927E89" w:rsidRDefault="00927E89" w:rsidP="00375C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140" w:type="dxa"/>
            <w:gridSpan w:val="4"/>
            <w:vAlign w:val="center"/>
          </w:tcPr>
          <w:p w:rsidR="00927E89" w:rsidRPr="00927E89" w:rsidRDefault="00927E89" w:rsidP="00375C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27E89" w:rsidRPr="00927E89" w:rsidRDefault="00927E89" w:rsidP="00375C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主用途</w:t>
            </w:r>
          </w:p>
        </w:tc>
        <w:tc>
          <w:tcPr>
            <w:tcW w:w="1620" w:type="dxa"/>
            <w:gridSpan w:val="2"/>
          </w:tcPr>
          <w:p w:rsidR="00927E89" w:rsidRPr="00927E89" w:rsidRDefault="00927E89">
            <w:pPr>
              <w:rPr>
                <w:sz w:val="24"/>
                <w:szCs w:val="24"/>
              </w:rPr>
            </w:pPr>
          </w:p>
        </w:tc>
      </w:tr>
      <w:tr w:rsidR="00C43BEA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980" w:type="dxa"/>
            <w:gridSpan w:val="2"/>
            <w:vAlign w:val="center"/>
          </w:tcPr>
          <w:p w:rsidR="00C43BEA" w:rsidRDefault="00927E89" w:rsidP="00375C32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廃止（</w:t>
            </w:r>
            <w:r w:rsidR="00B54B65">
              <w:rPr>
                <w:rFonts w:hint="eastAsia"/>
                <w:sz w:val="24"/>
                <w:szCs w:val="24"/>
              </w:rPr>
              <w:t>休止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27E89" w:rsidRPr="00927E89" w:rsidRDefault="00927E89" w:rsidP="00375C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200" w:type="dxa"/>
            <w:gridSpan w:val="7"/>
            <w:vAlign w:val="center"/>
          </w:tcPr>
          <w:p w:rsidR="00C43BEA" w:rsidRPr="00927E89" w:rsidRDefault="00C43BEA" w:rsidP="00375C32">
            <w:pPr>
              <w:rPr>
                <w:sz w:val="24"/>
                <w:szCs w:val="24"/>
              </w:rPr>
            </w:pPr>
          </w:p>
        </w:tc>
      </w:tr>
      <w:tr w:rsidR="00C43BE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530" w:type="dxa"/>
            <w:vAlign w:val="center"/>
          </w:tcPr>
          <w:p w:rsidR="00C43BEA" w:rsidRPr="00927E89" w:rsidRDefault="00927E89" w:rsidP="00375C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構造・階数</w:t>
            </w:r>
          </w:p>
        </w:tc>
        <w:tc>
          <w:tcPr>
            <w:tcW w:w="1530" w:type="dxa"/>
            <w:gridSpan w:val="2"/>
            <w:vAlign w:val="center"/>
          </w:tcPr>
          <w:p w:rsidR="00C43BEA" w:rsidRPr="00927E89" w:rsidRDefault="00C43BEA" w:rsidP="00375C3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C43BEA" w:rsidRPr="00927E89" w:rsidRDefault="00927E89" w:rsidP="00375C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1530" w:type="dxa"/>
            <w:vAlign w:val="center"/>
          </w:tcPr>
          <w:p w:rsidR="00C43BEA" w:rsidRPr="00927E89" w:rsidRDefault="00C43BEA" w:rsidP="0037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C43BEA" w:rsidRPr="00927E89" w:rsidRDefault="00927E89" w:rsidP="00375C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延面積</w:t>
            </w:r>
          </w:p>
        </w:tc>
        <w:tc>
          <w:tcPr>
            <w:tcW w:w="1530" w:type="dxa"/>
            <w:vAlign w:val="center"/>
          </w:tcPr>
          <w:p w:rsidR="00C43BEA" w:rsidRPr="00927E89" w:rsidRDefault="00C43BEA" w:rsidP="00375C32">
            <w:pPr>
              <w:jc w:val="center"/>
              <w:rPr>
                <w:sz w:val="24"/>
                <w:szCs w:val="24"/>
              </w:rPr>
            </w:pPr>
          </w:p>
        </w:tc>
      </w:tr>
      <w:tr w:rsidR="00C43BEA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1980" w:type="dxa"/>
            <w:gridSpan w:val="2"/>
            <w:vAlign w:val="center"/>
          </w:tcPr>
          <w:p w:rsidR="00C43BEA" w:rsidRPr="00927E89" w:rsidRDefault="00927E89" w:rsidP="00375C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消防用設備等の種類</w:t>
            </w:r>
          </w:p>
        </w:tc>
        <w:tc>
          <w:tcPr>
            <w:tcW w:w="7200" w:type="dxa"/>
            <w:gridSpan w:val="7"/>
          </w:tcPr>
          <w:p w:rsidR="00C43BEA" w:rsidRPr="00927E89" w:rsidRDefault="00C43BEA" w:rsidP="00375C32">
            <w:pPr>
              <w:jc w:val="distribute"/>
              <w:rPr>
                <w:sz w:val="24"/>
                <w:szCs w:val="24"/>
              </w:rPr>
            </w:pPr>
          </w:p>
        </w:tc>
      </w:tr>
      <w:tr w:rsidR="00927E89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980" w:type="dxa"/>
            <w:gridSpan w:val="2"/>
            <w:vAlign w:val="center"/>
          </w:tcPr>
          <w:p w:rsidR="00927E89" w:rsidRDefault="00927E89" w:rsidP="00375C32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</w:t>
            </w:r>
            <w:r w:rsidR="00B54B65">
              <w:rPr>
                <w:rFonts w:hint="eastAsia"/>
                <w:sz w:val="24"/>
                <w:szCs w:val="24"/>
              </w:rPr>
              <w:t>（休止）</w:t>
            </w:r>
            <w:r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7200" w:type="dxa"/>
            <w:gridSpan w:val="7"/>
          </w:tcPr>
          <w:p w:rsidR="00927E89" w:rsidRPr="00927E89" w:rsidRDefault="00927E89" w:rsidP="00375C32">
            <w:pPr>
              <w:jc w:val="distribute"/>
              <w:rPr>
                <w:sz w:val="24"/>
                <w:szCs w:val="24"/>
              </w:rPr>
            </w:pPr>
          </w:p>
        </w:tc>
      </w:tr>
      <w:tr w:rsidR="00C43BEA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1980" w:type="dxa"/>
            <w:gridSpan w:val="2"/>
            <w:vAlign w:val="center"/>
          </w:tcPr>
          <w:p w:rsidR="00C43BEA" w:rsidRPr="00927E89" w:rsidRDefault="00927E89" w:rsidP="00B54B6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その他の必要な事項</w:t>
            </w:r>
          </w:p>
        </w:tc>
        <w:tc>
          <w:tcPr>
            <w:tcW w:w="7200" w:type="dxa"/>
            <w:gridSpan w:val="7"/>
          </w:tcPr>
          <w:p w:rsidR="00C43BEA" w:rsidRPr="00927E89" w:rsidRDefault="00C43BEA" w:rsidP="00375C32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</w:tr>
      <w:tr w:rsidR="00927E8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  <w:gridSpan w:val="4"/>
            <w:vAlign w:val="center"/>
          </w:tcPr>
          <w:p w:rsidR="00927E89" w:rsidRPr="00927E89" w:rsidRDefault="00927E89" w:rsidP="00375C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75C3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受</w:t>
            </w:r>
            <w:r w:rsidR="00375C3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付</w:t>
            </w:r>
            <w:r w:rsidR="00375C3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940" w:type="dxa"/>
            <w:gridSpan w:val="5"/>
            <w:vAlign w:val="center"/>
          </w:tcPr>
          <w:p w:rsidR="00927E89" w:rsidRPr="00927E89" w:rsidRDefault="00927E89" w:rsidP="00375C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75C3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経</w:t>
            </w:r>
            <w:r w:rsidR="00375C3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過</w:t>
            </w:r>
            <w:r w:rsidR="00375C3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927E89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3240" w:type="dxa"/>
            <w:gridSpan w:val="4"/>
          </w:tcPr>
          <w:p w:rsidR="00927E89" w:rsidRPr="00927E89" w:rsidRDefault="00927E89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</w:tcPr>
          <w:p w:rsidR="00927E89" w:rsidRPr="00927E89" w:rsidRDefault="00927E89">
            <w:pPr>
              <w:rPr>
                <w:sz w:val="24"/>
                <w:szCs w:val="24"/>
              </w:rPr>
            </w:pPr>
          </w:p>
        </w:tc>
      </w:tr>
    </w:tbl>
    <w:p w:rsidR="00C43BEA" w:rsidRDefault="000D3CAB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927E89">
        <w:rPr>
          <w:rFonts w:hint="eastAsia"/>
        </w:rPr>
        <w:t>規格Ａ４とすること。</w:t>
      </w:r>
    </w:p>
    <w:p w:rsidR="00927E89" w:rsidRDefault="00927E89">
      <w:pPr>
        <w:rPr>
          <w:rFonts w:hint="eastAsia"/>
        </w:rPr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927E89" w:rsidRDefault="00927E89">
      <w:pPr>
        <w:rPr>
          <w:rFonts w:hint="eastAsia"/>
        </w:rPr>
      </w:pPr>
      <w:r>
        <w:rPr>
          <w:rFonts w:hint="eastAsia"/>
        </w:rPr>
        <w:t xml:space="preserve">　　　３　消防用設備等の概要欄には、設置されている全ての消防用設備等を記入すること。</w:t>
      </w:r>
    </w:p>
    <w:p w:rsidR="00927E89" w:rsidRDefault="00927E89">
      <w:r>
        <w:rPr>
          <w:rFonts w:hint="eastAsia"/>
        </w:rPr>
        <w:t xml:space="preserve">　　　４　※印の欄は、記入しないこと。</w:t>
      </w:r>
    </w:p>
    <w:sectPr w:rsidR="00927E89" w:rsidSect="00C43BE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A"/>
    <w:rsid w:val="000032A9"/>
    <w:rsid w:val="000D3CAB"/>
    <w:rsid w:val="0026315B"/>
    <w:rsid w:val="00375C32"/>
    <w:rsid w:val="005D21FC"/>
    <w:rsid w:val="00927E89"/>
    <w:rsid w:val="00B54B65"/>
    <w:rsid w:val="00C43BEA"/>
    <w:rsid w:val="00E7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3DBB5-B91C-4333-B3AF-FB5AB499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D21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D21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防火対象物廃止届出書</vt:lpstr>
      <vt:lpstr>防火対象物廃止届出書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防火対象物廃止届出書</dc:title>
  <dc:subject/>
  <dc:creator>yabe-1295</dc:creator>
  <cp:keywords/>
  <dc:description/>
  <cp:lastModifiedBy>KIK-2601</cp:lastModifiedBy>
  <cp:revision>2</cp:revision>
  <cp:lastPrinted>2014-12-16T08:51:00Z</cp:lastPrinted>
  <dcterms:created xsi:type="dcterms:W3CDTF">2021-02-18T05:58:00Z</dcterms:created>
  <dcterms:modified xsi:type="dcterms:W3CDTF">2021-02-18T05:58:00Z</dcterms:modified>
</cp:coreProperties>
</file>