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F" w:rsidRDefault="00BB390F">
      <w:bookmarkStart w:id="0" w:name="_GoBack"/>
      <w:bookmarkEnd w:id="0"/>
      <w:r>
        <w:rPr>
          <w:rFonts w:hint="eastAsia"/>
        </w:rPr>
        <w:t>様式</w:t>
      </w:r>
      <w:r w:rsidR="00B730AF" w:rsidRPr="00B730AF">
        <w:rPr>
          <w:rFonts w:hint="eastAsia"/>
        </w:rPr>
        <w:t>第</w:t>
      </w:r>
      <w:r w:rsidR="00B730AF" w:rsidRPr="00B730AF">
        <w:t>14</w:t>
      </w:r>
      <w:r w:rsidR="00B730AF" w:rsidRPr="00B730AF">
        <w:rPr>
          <w:rFonts w:hint="eastAsia"/>
        </w:rPr>
        <w:t>号</w:t>
      </w:r>
      <w:r>
        <w:t>(</w:t>
      </w:r>
      <w:r w:rsidR="00B730AF" w:rsidRPr="00B730AF">
        <w:rPr>
          <w:rFonts w:hint="eastAsia"/>
        </w:rPr>
        <w:t>第</w:t>
      </w:r>
      <w:r w:rsidR="00B730AF" w:rsidRPr="00B730AF">
        <w:t>12</w:t>
      </w:r>
      <w:r w:rsidR="00B730AF" w:rsidRPr="00B730AF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F91099" w:rsidRDefault="00F91099"/>
    <w:p w:rsidR="00BB390F" w:rsidRDefault="00BB390F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480"/>
        <w:gridCol w:w="2460"/>
        <w:gridCol w:w="300"/>
        <w:gridCol w:w="600"/>
        <w:gridCol w:w="240"/>
        <w:gridCol w:w="360"/>
        <w:gridCol w:w="240"/>
        <w:gridCol w:w="348"/>
        <w:gridCol w:w="2172"/>
      </w:tblGrid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8520" w:type="dxa"/>
            <w:gridSpan w:val="11"/>
          </w:tcPr>
          <w:p w:rsidR="00BB390F" w:rsidRDefault="00627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1125220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EA483" id="Oval 2" o:spid="_x0000_s1026" style="position:absolute;left:0;text-align:left;margin-left:399.35pt;margin-top:88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i+o77fAAAACwEAAA8AAABkcnMvZG93&#10;bnJldi54bWxMj7FOwzAQhnck3sE6JDbq1ENtQpwKVUJ0QEKULmyubZJAfI5iN0nfnmOC8e7/9N93&#10;1XYJPZv8mLqIGtarAphHG12HjYbj+9OdApayQWf6iF7DxSfY1tdXlSldnPHNT4fcMCrBVBoNbc5D&#10;yXmyrQ8mreLgkbLPOAaTaRwb7kYzU3nouSiKDQ+mQ7rQmsHvWm+/D+egwe6e98eNVPbyqr5eVNp/&#10;zGoatL69WR4fgGW/5D8YfvVJHWpyOsUzusR6DfJeSUIpkFIAI0IJQZuTBlGsBfC64v9/qH8A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L6jvt8AAAAL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BB390F" w:rsidRDefault="00BB390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B390F" w:rsidRDefault="00BB390F"/>
          <w:p w:rsidR="00BB390F" w:rsidRDefault="00F91099">
            <w:r>
              <w:rPr>
                <w:rFonts w:hint="eastAsia"/>
              </w:rPr>
              <w:t xml:space="preserve">　消防署長　　</w:t>
            </w:r>
            <w:r w:rsidR="00BB390F">
              <w:rPr>
                <w:rFonts w:hint="eastAsia"/>
              </w:rPr>
              <w:t>様</w:t>
            </w:r>
          </w:p>
          <w:p w:rsidR="00BB390F" w:rsidRDefault="00BB390F"/>
          <w:p w:rsidR="00BB390F" w:rsidRDefault="00BB390F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B390F" w:rsidRDefault="00BB390F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BB390F" w:rsidRDefault="00BB390F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40" w:type="dxa"/>
            <w:vMerge w:val="restart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960" w:type="dxa"/>
            <w:gridSpan w:val="2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8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840" w:type="dxa"/>
            <w:vMerge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60" w:type="dxa"/>
            <w:gridSpan w:val="2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40" w:type="dxa"/>
            <w:gridSpan w:val="4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20" w:type="dxa"/>
            <w:gridSpan w:val="2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40" w:type="dxa"/>
            <w:vMerge w:val="restart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用箇所</w:t>
            </w:r>
          </w:p>
        </w:tc>
        <w:tc>
          <w:tcPr>
            <w:tcW w:w="3420" w:type="dxa"/>
            <w:gridSpan w:val="3"/>
            <w:vAlign w:val="center"/>
          </w:tcPr>
          <w:p w:rsidR="00BB390F" w:rsidRDefault="00BB390F">
            <w:pPr>
              <w:jc w:val="center"/>
              <w:rPr>
                <w:noProof/>
              </w:rPr>
            </w:pPr>
            <w:r>
              <w:rPr>
                <w:rFonts w:hint="eastAsia"/>
                <w:spacing w:val="84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1500" w:type="dxa"/>
            <w:gridSpan w:val="4"/>
            <w:vAlign w:val="center"/>
          </w:tcPr>
          <w:p w:rsidR="00BB390F" w:rsidRDefault="00BB390F">
            <w:pPr>
              <w:jc w:val="center"/>
              <w:rPr>
                <w:noProof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60" w:type="dxa"/>
            <w:gridSpan w:val="3"/>
            <w:vAlign w:val="center"/>
          </w:tcPr>
          <w:p w:rsidR="00BB390F" w:rsidRDefault="00BB390F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840" w:type="dxa"/>
            <w:vMerge/>
            <w:vAlign w:val="center"/>
          </w:tcPr>
          <w:p w:rsidR="00BB390F" w:rsidRDefault="00BB390F">
            <w:pPr>
              <w:rPr>
                <w:noProof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BB390F" w:rsidRDefault="00BB390F">
            <w:pPr>
              <w:jc w:val="right"/>
              <w:rPr>
                <w:noProof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0" w:type="dxa"/>
            <w:gridSpan w:val="3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840" w:type="dxa"/>
            <w:vMerge/>
            <w:vAlign w:val="center"/>
          </w:tcPr>
          <w:p w:rsidR="00BB390F" w:rsidRDefault="00BB390F">
            <w:pPr>
              <w:rPr>
                <w:noProof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B390F" w:rsidRDefault="00BB390F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4260" w:type="dxa"/>
            <w:gridSpan w:val="7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20" w:type="dxa"/>
            <w:gridSpan w:val="2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00" w:type="dxa"/>
            <w:gridSpan w:val="9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320" w:type="dxa"/>
            <w:gridSpan w:val="2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gridSpan w:val="2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40" w:type="dxa"/>
            <w:gridSpan w:val="3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120" w:type="dxa"/>
            <w:gridSpan w:val="4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320" w:type="dxa"/>
            <w:gridSpan w:val="2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40" w:type="dxa"/>
            <w:gridSpan w:val="2"/>
            <w:vAlign w:val="center"/>
          </w:tcPr>
          <w:p w:rsidR="00BB390F" w:rsidRDefault="00BB390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088" w:type="dxa"/>
            <w:gridSpan w:val="6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2"/>
              </w:rPr>
              <w:t>避難誘導及び消</w:t>
            </w:r>
            <w:r>
              <w:rPr>
                <w:rFonts w:hint="eastAsia"/>
              </w:rPr>
              <w:t>火活動に従事できる人</w:t>
            </w:r>
          </w:p>
        </w:tc>
        <w:tc>
          <w:tcPr>
            <w:tcW w:w="2172" w:type="dxa"/>
            <w:vAlign w:val="center"/>
          </w:tcPr>
          <w:p w:rsidR="00BB390F" w:rsidRDefault="00BB390F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人</w:t>
            </w:r>
          </w:p>
        </w:tc>
      </w:tr>
      <w:tr w:rsidR="00BB390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20" w:type="dxa"/>
            <w:gridSpan w:val="2"/>
            <w:vMerge w:val="restart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188" w:type="dxa"/>
            <w:gridSpan w:val="4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72" w:type="dxa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20" w:type="dxa"/>
            <w:gridSpan w:val="2"/>
            <w:vMerge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BB390F" w:rsidRDefault="00BB390F">
            <w:pPr>
              <w:rPr>
                <w:noProof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172" w:type="dxa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 w:rsidTr="00F91099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320" w:type="dxa"/>
            <w:gridSpan w:val="2"/>
            <w:vAlign w:val="center"/>
          </w:tcPr>
          <w:p w:rsidR="00BB390F" w:rsidRDefault="00BB390F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200" w:type="dxa"/>
            <w:gridSpan w:val="9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B390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0" w:type="dxa"/>
            <w:gridSpan w:val="4"/>
            <w:vAlign w:val="center"/>
          </w:tcPr>
          <w:p w:rsidR="00BB390F" w:rsidRDefault="00BB390F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7"/>
            <w:vAlign w:val="center"/>
          </w:tcPr>
          <w:p w:rsidR="00BB390F" w:rsidRDefault="00BB390F">
            <w:pPr>
              <w:jc w:val="center"/>
              <w:rPr>
                <w:noProof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390F" w:rsidTr="004E764E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4260" w:type="dxa"/>
            <w:gridSpan w:val="4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0" w:type="dxa"/>
            <w:gridSpan w:val="7"/>
            <w:vAlign w:val="center"/>
          </w:tcPr>
          <w:p w:rsidR="00BB390F" w:rsidRDefault="00BB390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B390F" w:rsidRDefault="00BB390F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B390F" w:rsidRDefault="00BB390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B390F" w:rsidRDefault="00BB390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p w:rsidR="00BB390F" w:rsidRDefault="00BB390F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使用期間又は開催時間を変更したときは、事前にその旨を連絡すること。</w:t>
      </w:r>
    </w:p>
    <w:sectPr w:rsidR="00BB390F" w:rsidSect="00F91099">
      <w:footerReference w:type="even" r:id="rId6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A2" w:rsidRDefault="00311EA2" w:rsidP="00636301">
      <w:r>
        <w:separator/>
      </w:r>
    </w:p>
  </w:endnote>
  <w:endnote w:type="continuationSeparator" w:id="0">
    <w:p w:rsidR="00311EA2" w:rsidRDefault="00311EA2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0F" w:rsidRDefault="00BB39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90F" w:rsidRDefault="00BB3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A2" w:rsidRDefault="00311EA2" w:rsidP="00636301">
      <w:r>
        <w:separator/>
      </w:r>
    </w:p>
  </w:footnote>
  <w:footnote w:type="continuationSeparator" w:id="0">
    <w:p w:rsidR="00311EA2" w:rsidRDefault="00311EA2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0F"/>
    <w:rsid w:val="000B46D1"/>
    <w:rsid w:val="00311EA2"/>
    <w:rsid w:val="004E764E"/>
    <w:rsid w:val="00566F06"/>
    <w:rsid w:val="00627EBC"/>
    <w:rsid w:val="00636301"/>
    <w:rsid w:val="00B730AF"/>
    <w:rsid w:val="00BB390F"/>
    <w:rsid w:val="00C1489E"/>
    <w:rsid w:val="00E4372F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FD0E70-7342-456D-9FB5-43AD450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F9109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910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2015-02-18T04:02:00Z</cp:lastPrinted>
  <dcterms:created xsi:type="dcterms:W3CDTF">2018-12-28T08:05:00Z</dcterms:created>
  <dcterms:modified xsi:type="dcterms:W3CDTF">2018-12-28T08:05:00Z</dcterms:modified>
</cp:coreProperties>
</file>