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237E" w14:textId="77777777" w:rsidR="00273922" w:rsidRDefault="00162760">
      <w:r w:rsidRPr="00162760">
        <w:rPr>
          <w:rFonts w:hint="eastAsia"/>
        </w:rPr>
        <w:t>別記第</w:t>
      </w:r>
      <w:r w:rsidRPr="00162760">
        <w:t>13</w:t>
      </w:r>
      <w:r w:rsidRPr="00162760">
        <w:rPr>
          <w:rFonts w:hint="eastAsia"/>
        </w:rPr>
        <w:t>号様式</w:t>
      </w:r>
      <w:r w:rsidR="00273922">
        <w:t>(</w:t>
      </w:r>
      <w:r w:rsidR="00DB236C" w:rsidRPr="00DB236C">
        <w:rPr>
          <w:rFonts w:hint="eastAsia"/>
        </w:rPr>
        <w:t>第</w:t>
      </w:r>
      <w:r w:rsidR="00DB236C" w:rsidRPr="00DB236C">
        <w:t>12</w:t>
      </w:r>
      <w:r w:rsidR="00DB236C" w:rsidRPr="00DB236C">
        <w:rPr>
          <w:rFonts w:hint="eastAsia"/>
        </w:rPr>
        <w:t>条</w:t>
      </w:r>
      <w:r w:rsidR="00273922">
        <w:rPr>
          <w:rFonts w:hint="eastAsia"/>
        </w:rPr>
        <w:t>関係</w:t>
      </w:r>
      <w:r w:rsidR="0027392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1140"/>
        <w:gridCol w:w="3912"/>
      </w:tblGrid>
      <w:tr w:rsidR="00273922" w14:paraId="61F9649E" w14:textId="77777777">
        <w:tblPrEx>
          <w:tblCellMar>
            <w:top w:w="0" w:type="dxa"/>
            <w:bottom w:w="0" w:type="dxa"/>
          </w:tblCellMar>
        </w:tblPrEx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662D" w14:textId="77777777" w:rsidR="00273922" w:rsidRDefault="00273922">
            <w:pPr>
              <w:jc w:val="right"/>
            </w:pPr>
            <w:r>
              <w:rPr>
                <w:rFonts w:hint="eastAsia"/>
                <w:spacing w:val="75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A982D" w14:textId="77777777" w:rsidR="00273922" w:rsidRDefault="00273922">
            <w:pPr>
              <w:jc w:val="distribute"/>
            </w:pPr>
            <w:r>
              <w:rPr>
                <w:rFonts w:hint="eastAsia"/>
                <w:spacing w:val="75"/>
              </w:rPr>
              <w:t>打上</w:t>
            </w:r>
            <w:r>
              <w:rPr>
                <w:rFonts w:hint="eastAsia"/>
              </w:rPr>
              <w:t>げ</w:t>
            </w:r>
          </w:p>
          <w:p w14:paraId="0AECC94C" w14:textId="77777777" w:rsidR="00273922" w:rsidRDefault="00273922">
            <w:pPr>
              <w:jc w:val="distribute"/>
            </w:pPr>
            <w:r>
              <w:rPr>
                <w:rFonts w:hint="eastAsia"/>
                <w:spacing w:val="75"/>
              </w:rPr>
              <w:t>仕掛</w:t>
            </w:r>
            <w:r>
              <w:rPr>
                <w:rFonts w:hint="eastAsia"/>
              </w:rPr>
              <w:t>け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31F02" w14:textId="77777777" w:rsidR="00273922" w:rsidRDefault="00273922">
            <w:r>
              <w:rPr>
                <w:rFonts w:hint="eastAsia"/>
                <w:spacing w:val="7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3795F9E2" w14:textId="77777777" w:rsidR="00273922" w:rsidRDefault="00273922">
      <w:pPr>
        <w:spacing w:line="8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044"/>
        <w:gridCol w:w="2388"/>
        <w:gridCol w:w="4260"/>
      </w:tblGrid>
      <w:tr w:rsidR="00273922" w14:paraId="04FF5EFC" w14:textId="77777777">
        <w:tblPrEx>
          <w:tblCellMar>
            <w:top w:w="0" w:type="dxa"/>
            <w:bottom w:w="0" w:type="dxa"/>
          </w:tblCellMar>
        </w:tblPrEx>
        <w:trPr>
          <w:cantSplit/>
          <w:trHeight w:val="2560"/>
        </w:trPr>
        <w:tc>
          <w:tcPr>
            <w:tcW w:w="8520" w:type="dxa"/>
            <w:gridSpan w:val="4"/>
          </w:tcPr>
          <w:p w14:paraId="0FA02FF1" w14:textId="77777777" w:rsidR="00273922" w:rsidRDefault="00273922"/>
          <w:p w14:paraId="0F5BE60E" w14:textId="77777777" w:rsidR="00273922" w:rsidRDefault="0027392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3954EB9" w14:textId="77777777" w:rsidR="00273922" w:rsidRDefault="00273922"/>
          <w:p w14:paraId="21F9EC6C" w14:textId="77777777" w:rsidR="00273922" w:rsidRDefault="00051819">
            <w:r>
              <w:rPr>
                <w:rFonts w:hint="eastAsia"/>
              </w:rPr>
              <w:t xml:space="preserve">　消防署長　　</w:t>
            </w:r>
            <w:r w:rsidR="00FA04A9">
              <w:rPr>
                <w:rFonts w:hint="eastAsia"/>
              </w:rPr>
              <w:t>宛</w:t>
            </w:r>
          </w:p>
          <w:p w14:paraId="0BEF9D37" w14:textId="77777777" w:rsidR="00273922" w:rsidRDefault="00273922"/>
          <w:p w14:paraId="026F0061" w14:textId="77777777" w:rsidR="00273922" w:rsidRDefault="00273922">
            <w:pPr>
              <w:spacing w:after="120"/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76E41F5" w14:textId="77777777" w:rsidR="00273922" w:rsidRDefault="00273922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16CE4">
              <w:rPr>
                <w:rFonts w:hint="eastAsia"/>
              </w:rPr>
              <w:t xml:space="preserve">　</w:t>
            </w:r>
          </w:p>
          <w:p w14:paraId="5BE5411A" w14:textId="77777777" w:rsidR="00273922" w:rsidRDefault="00273922">
            <w:pPr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273922" w14:paraId="109660F0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28" w:type="dxa"/>
            <w:tcBorders>
              <w:right w:val="nil"/>
            </w:tcBorders>
            <w:vAlign w:val="center"/>
          </w:tcPr>
          <w:p w14:paraId="53EBA989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12D3CB42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14:paraId="62295853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648" w:type="dxa"/>
            <w:gridSpan w:val="2"/>
            <w:vAlign w:val="center"/>
          </w:tcPr>
          <w:p w14:paraId="672E4E94" w14:textId="77777777" w:rsidR="00273922" w:rsidRDefault="00273922">
            <w:pPr>
              <w:ind w:right="210"/>
              <w:jc w:val="right"/>
            </w:pPr>
            <w:r>
              <w:rPr>
                <w:rFonts w:hint="eastAsia"/>
              </w:rPr>
              <w:t xml:space="preserve">　　　　年　　　　月　　　　日　　　　時　　　　分から</w:t>
            </w:r>
          </w:p>
          <w:p w14:paraId="76896937" w14:textId="77777777" w:rsidR="00273922" w:rsidRDefault="00273922">
            <w:pPr>
              <w:ind w:right="210"/>
              <w:jc w:val="right"/>
            </w:pPr>
            <w:r>
              <w:rPr>
                <w:rFonts w:hint="eastAsia"/>
              </w:rPr>
              <w:t xml:space="preserve">　　　　年　　　　月　　　　日　　　　時　　　　分まで</w:t>
            </w:r>
          </w:p>
        </w:tc>
      </w:tr>
      <w:tr w:rsidR="00273922" w14:paraId="0D034BB2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28" w:type="dxa"/>
            <w:tcBorders>
              <w:right w:val="nil"/>
            </w:tcBorders>
            <w:vAlign w:val="center"/>
          </w:tcPr>
          <w:p w14:paraId="741197B3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61F596ED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044" w:type="dxa"/>
            <w:tcBorders>
              <w:left w:val="nil"/>
            </w:tcBorders>
            <w:vAlign w:val="center"/>
          </w:tcPr>
          <w:p w14:paraId="25ABE754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48" w:type="dxa"/>
            <w:gridSpan w:val="2"/>
            <w:vAlign w:val="center"/>
          </w:tcPr>
          <w:p w14:paraId="4ED64434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</w:tr>
      <w:tr w:rsidR="00273922" w14:paraId="5CD28BF8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72" w:type="dxa"/>
            <w:gridSpan w:val="2"/>
            <w:vAlign w:val="center"/>
          </w:tcPr>
          <w:p w14:paraId="527BA61B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648" w:type="dxa"/>
            <w:gridSpan w:val="2"/>
            <w:vAlign w:val="center"/>
          </w:tcPr>
          <w:p w14:paraId="6CA04DB8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</w:tr>
      <w:tr w:rsidR="00273922" w14:paraId="7AD7DB69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72" w:type="dxa"/>
            <w:gridSpan w:val="2"/>
            <w:vAlign w:val="center"/>
          </w:tcPr>
          <w:p w14:paraId="14509A50" w14:textId="77777777" w:rsidR="00273922" w:rsidRDefault="00273922">
            <w:pPr>
              <w:jc w:val="distribute"/>
            </w:pPr>
            <w:r>
              <w:rPr>
                <w:rFonts w:hint="eastAsia"/>
                <w:spacing w:val="53"/>
              </w:rPr>
              <w:t>煙火の種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6648" w:type="dxa"/>
            <w:gridSpan w:val="2"/>
            <w:vAlign w:val="center"/>
          </w:tcPr>
          <w:p w14:paraId="733CB425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</w:tr>
      <w:tr w:rsidR="00273922" w14:paraId="246984D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72" w:type="dxa"/>
            <w:gridSpan w:val="2"/>
            <w:vAlign w:val="center"/>
          </w:tcPr>
          <w:p w14:paraId="4609419B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48" w:type="dxa"/>
            <w:gridSpan w:val="2"/>
            <w:vAlign w:val="center"/>
          </w:tcPr>
          <w:p w14:paraId="6C26B7E4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</w:tr>
      <w:tr w:rsidR="00273922" w14:paraId="197CF015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72" w:type="dxa"/>
            <w:gridSpan w:val="2"/>
            <w:vAlign w:val="center"/>
          </w:tcPr>
          <w:p w14:paraId="7F19EBDE" w14:textId="77777777" w:rsidR="00273922" w:rsidRDefault="00273922">
            <w:pPr>
              <w:jc w:val="distribute"/>
              <w:rPr>
                <w:spacing w:val="160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648" w:type="dxa"/>
            <w:gridSpan w:val="2"/>
            <w:vAlign w:val="center"/>
          </w:tcPr>
          <w:p w14:paraId="207A9398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</w:tr>
      <w:tr w:rsidR="00273922" w14:paraId="1165CCD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28" w:type="dxa"/>
            <w:tcBorders>
              <w:bottom w:val="nil"/>
              <w:right w:val="nil"/>
            </w:tcBorders>
            <w:vAlign w:val="center"/>
          </w:tcPr>
          <w:p w14:paraId="69132281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1E1F96A4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044" w:type="dxa"/>
            <w:tcBorders>
              <w:left w:val="nil"/>
              <w:bottom w:val="nil"/>
            </w:tcBorders>
            <w:vAlign w:val="center"/>
          </w:tcPr>
          <w:p w14:paraId="3CE2DB02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に直接従</w:t>
            </w:r>
          </w:p>
        </w:tc>
        <w:tc>
          <w:tcPr>
            <w:tcW w:w="6648" w:type="dxa"/>
            <w:gridSpan w:val="2"/>
            <w:vMerge w:val="restart"/>
            <w:vAlign w:val="center"/>
          </w:tcPr>
          <w:p w14:paraId="65F8B5DD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</w:tr>
      <w:tr w:rsidR="00273922" w14:paraId="1E913E8E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72" w:type="dxa"/>
            <w:gridSpan w:val="2"/>
            <w:tcBorders>
              <w:top w:val="nil"/>
            </w:tcBorders>
            <w:vAlign w:val="center"/>
          </w:tcPr>
          <w:p w14:paraId="096FD04A" w14:textId="77777777" w:rsidR="00273922" w:rsidRDefault="00273922">
            <w:pPr>
              <w:jc w:val="distribute"/>
            </w:pPr>
            <w:r>
              <w:rPr>
                <w:rFonts w:hint="eastAsia"/>
              </w:rPr>
              <w:t>事する責任者の氏名</w:t>
            </w:r>
          </w:p>
        </w:tc>
        <w:tc>
          <w:tcPr>
            <w:tcW w:w="6648" w:type="dxa"/>
            <w:gridSpan w:val="2"/>
            <w:vMerge/>
            <w:vAlign w:val="center"/>
          </w:tcPr>
          <w:p w14:paraId="2196503F" w14:textId="77777777" w:rsidR="00273922" w:rsidRDefault="00273922"/>
        </w:tc>
      </w:tr>
      <w:tr w:rsidR="00273922" w14:paraId="251D84F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0" w:type="dxa"/>
            <w:gridSpan w:val="3"/>
            <w:vAlign w:val="center"/>
          </w:tcPr>
          <w:p w14:paraId="451993DE" w14:textId="77777777" w:rsidR="00273922" w:rsidRDefault="00273922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014A9407" w14:textId="77777777" w:rsidR="00273922" w:rsidRDefault="00273922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73922" w14:paraId="579D068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60" w:type="dxa"/>
            <w:gridSpan w:val="3"/>
            <w:vAlign w:val="center"/>
          </w:tcPr>
          <w:p w14:paraId="7883E3CE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76C751E0" w14:textId="77777777" w:rsidR="00273922" w:rsidRDefault="00273922">
            <w:r>
              <w:rPr>
                <w:rFonts w:hint="eastAsia"/>
              </w:rPr>
              <w:t xml:space="preserve">　</w:t>
            </w:r>
          </w:p>
        </w:tc>
      </w:tr>
    </w:tbl>
    <w:p w14:paraId="3E0FF7CE" w14:textId="77777777" w:rsidR="00273922" w:rsidRDefault="00273922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05A26B5D" w14:textId="77777777" w:rsidR="00273922" w:rsidRDefault="00273922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42FD73E0" w14:textId="77777777" w:rsidR="00273922" w:rsidRDefault="00273922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14:paraId="10532ED8" w14:textId="77777777" w:rsidR="00273922" w:rsidRDefault="00273922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打上げ、仕掛け場所の略図を添付すること。</w:t>
      </w:r>
    </w:p>
    <w:p w14:paraId="6238DF78" w14:textId="77777777" w:rsidR="00273922" w:rsidRDefault="00273922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打上げ又は仕掛けの予定日時を変更したときは、事前にその旨を連絡すること。</w:t>
      </w:r>
    </w:p>
    <w:sectPr w:rsidR="0027392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E2B57" w14:textId="77777777" w:rsidR="006C57E8" w:rsidRDefault="006C57E8" w:rsidP="00636301">
      <w:r>
        <w:separator/>
      </w:r>
    </w:p>
  </w:endnote>
  <w:endnote w:type="continuationSeparator" w:id="0">
    <w:p w14:paraId="3268A9F0" w14:textId="77777777" w:rsidR="006C57E8" w:rsidRDefault="006C57E8" w:rsidP="0063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E731E" w14:textId="77777777" w:rsidR="00273922" w:rsidRDefault="002739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632F06" w14:textId="77777777" w:rsidR="00273922" w:rsidRDefault="002739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77B1D" w14:textId="77777777" w:rsidR="006C57E8" w:rsidRDefault="006C57E8" w:rsidP="00636301">
      <w:r>
        <w:separator/>
      </w:r>
    </w:p>
  </w:footnote>
  <w:footnote w:type="continuationSeparator" w:id="0">
    <w:p w14:paraId="7C9A2A81" w14:textId="77777777" w:rsidR="006C57E8" w:rsidRDefault="006C57E8" w:rsidP="00636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22"/>
    <w:rsid w:val="00051819"/>
    <w:rsid w:val="00162760"/>
    <w:rsid w:val="00164523"/>
    <w:rsid w:val="00225654"/>
    <w:rsid w:val="0025398C"/>
    <w:rsid w:val="00273922"/>
    <w:rsid w:val="00313DB2"/>
    <w:rsid w:val="003142A9"/>
    <w:rsid w:val="004009C4"/>
    <w:rsid w:val="004A213A"/>
    <w:rsid w:val="00636301"/>
    <w:rsid w:val="006C57E8"/>
    <w:rsid w:val="00703042"/>
    <w:rsid w:val="0080040B"/>
    <w:rsid w:val="00C16CE4"/>
    <w:rsid w:val="00C331E4"/>
    <w:rsid w:val="00C51AD1"/>
    <w:rsid w:val="00CD3C56"/>
    <w:rsid w:val="00CE3F48"/>
    <w:rsid w:val="00CE7226"/>
    <w:rsid w:val="00DB236C"/>
    <w:rsid w:val="00E36386"/>
    <w:rsid w:val="00ED235B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1E246"/>
  <w14:defaultImageDpi w14:val="0"/>
  <w15:docId w15:val="{01798DCB-99AF-4079-A8EB-943492C7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SHO-0308</dc:creator>
  <cp:keywords/>
  <dc:description/>
  <cp:lastModifiedBy>SHO-0308</cp:lastModifiedBy>
  <cp:revision>2</cp:revision>
  <cp:lastPrinted>2001-10-05T07:32:00Z</cp:lastPrinted>
  <dcterms:created xsi:type="dcterms:W3CDTF">2025-04-17T23:37:00Z</dcterms:created>
  <dcterms:modified xsi:type="dcterms:W3CDTF">2025-04-17T23:37:00Z</dcterms:modified>
</cp:coreProperties>
</file>