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15EF8" w14:textId="77777777" w:rsidR="00F9659A" w:rsidRDefault="00137882">
      <w:r w:rsidRPr="00137882">
        <w:rPr>
          <w:rFonts w:hint="eastAsia"/>
        </w:rPr>
        <w:t>別記第</w:t>
      </w:r>
      <w:r w:rsidRPr="00137882">
        <w:t>10</w:t>
      </w:r>
      <w:r w:rsidRPr="00137882">
        <w:rPr>
          <w:rFonts w:hint="eastAsia"/>
        </w:rPr>
        <w:t>号様式</w:t>
      </w:r>
      <w:r w:rsidR="00F9659A">
        <w:t>(</w:t>
      </w:r>
      <w:r w:rsidR="00FF6E47" w:rsidRPr="00FF6E47">
        <w:rPr>
          <w:rFonts w:hint="eastAsia"/>
        </w:rPr>
        <w:t>第</w:t>
      </w:r>
      <w:r w:rsidR="00FF6E47" w:rsidRPr="00FF6E47">
        <w:t>11</w:t>
      </w:r>
      <w:r w:rsidR="00FF6E47" w:rsidRPr="00FF6E47">
        <w:rPr>
          <w:rFonts w:hint="eastAsia"/>
        </w:rPr>
        <w:t>条</w:t>
      </w:r>
      <w:r w:rsidR="00F9659A">
        <w:rPr>
          <w:rFonts w:hint="eastAsia"/>
        </w:rPr>
        <w:t>関係</w:t>
      </w:r>
      <w:r w:rsidR="00F9659A">
        <w:t>)</w:t>
      </w:r>
    </w:p>
    <w:p w14:paraId="3E553087" w14:textId="77777777" w:rsidR="00F9659A" w:rsidRDefault="00F9659A">
      <w:pPr>
        <w:spacing w:after="120"/>
        <w:jc w:val="center"/>
      </w:pPr>
      <w:r>
        <w:rPr>
          <w:rFonts w:hint="eastAsia"/>
          <w:spacing w:val="10"/>
        </w:rPr>
        <w:t>ネオン管灯設備設置届出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480"/>
        <w:gridCol w:w="2100"/>
        <w:gridCol w:w="540"/>
        <w:gridCol w:w="360"/>
        <w:gridCol w:w="960"/>
        <w:gridCol w:w="2400"/>
      </w:tblGrid>
      <w:tr w:rsidR="00F9659A" w14:paraId="6C8F467E" w14:textId="77777777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520" w:type="dxa"/>
            <w:gridSpan w:val="8"/>
          </w:tcPr>
          <w:p w14:paraId="65337C1D" w14:textId="77777777" w:rsidR="00F9659A" w:rsidRPr="00DA072D" w:rsidRDefault="00F9659A">
            <w:pPr>
              <w:ind w:right="210"/>
            </w:pPr>
          </w:p>
          <w:p w14:paraId="032D52E9" w14:textId="77777777" w:rsidR="00F9659A" w:rsidRDefault="00F9659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7CD2571C" w14:textId="77777777" w:rsidR="00F9659A" w:rsidRDefault="00F9659A"/>
          <w:p w14:paraId="2C64BC4B" w14:textId="77777777" w:rsidR="00F9659A" w:rsidRDefault="00F9659A">
            <w:r>
              <w:rPr>
                <w:rFonts w:hint="eastAsia"/>
              </w:rPr>
              <w:t xml:space="preserve">　串本町消防長　　</w:t>
            </w:r>
            <w:r w:rsidR="00210183">
              <w:rPr>
                <w:rFonts w:hint="eastAsia"/>
              </w:rPr>
              <w:t>宛</w:t>
            </w:r>
          </w:p>
          <w:p w14:paraId="2F98620A" w14:textId="77777777" w:rsidR="00F9659A" w:rsidRDefault="00F9659A"/>
          <w:p w14:paraId="03F5D67B" w14:textId="77777777" w:rsidR="00F9659A" w:rsidRDefault="00F9659A">
            <w:pPr>
              <w:spacing w:after="120"/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0931CCAF" w14:textId="77777777" w:rsidR="00F9659A" w:rsidRDefault="00F9659A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71BBE">
              <w:rPr>
                <w:rFonts w:hint="eastAsia"/>
              </w:rPr>
              <w:t xml:space="preserve">　</w:t>
            </w:r>
          </w:p>
          <w:p w14:paraId="5685F831" w14:textId="77777777" w:rsidR="00F9659A" w:rsidRDefault="00F9659A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F9659A" w14:paraId="68C897C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 w:val="restart"/>
            <w:textDirection w:val="tbRlV"/>
            <w:vAlign w:val="center"/>
          </w:tcPr>
          <w:p w14:paraId="4F902FAE" w14:textId="77777777" w:rsidR="00F9659A" w:rsidRDefault="00F9659A">
            <w:pPr>
              <w:jc w:val="center"/>
            </w:pPr>
            <w:r>
              <w:rPr>
                <w:rFonts w:hint="eastAsia"/>
              </w:rPr>
              <w:t>対象物</w:t>
            </w:r>
          </w:p>
          <w:p w14:paraId="6982133B" w14:textId="77777777" w:rsidR="00F9659A" w:rsidRDefault="00F9659A">
            <w:pPr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320" w:type="dxa"/>
            <w:gridSpan w:val="2"/>
            <w:vAlign w:val="center"/>
          </w:tcPr>
          <w:p w14:paraId="3E28A34A" w14:textId="77777777" w:rsidR="00F9659A" w:rsidRDefault="00F9659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60" w:type="dxa"/>
            <w:gridSpan w:val="5"/>
            <w:vAlign w:val="center"/>
          </w:tcPr>
          <w:p w14:paraId="380D1417" w14:textId="77777777" w:rsidR="00F9659A" w:rsidRDefault="00F9659A">
            <w:r>
              <w:rPr>
                <w:rFonts w:hint="eastAsia"/>
              </w:rPr>
              <w:t xml:space="preserve">　</w:t>
            </w:r>
          </w:p>
        </w:tc>
      </w:tr>
      <w:tr w:rsidR="00F9659A" w14:paraId="34542D2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/>
            <w:vAlign w:val="center"/>
          </w:tcPr>
          <w:p w14:paraId="7272F2C5" w14:textId="77777777" w:rsidR="00F9659A" w:rsidRDefault="00F9659A"/>
        </w:tc>
        <w:tc>
          <w:tcPr>
            <w:tcW w:w="1320" w:type="dxa"/>
            <w:gridSpan w:val="2"/>
            <w:vAlign w:val="center"/>
          </w:tcPr>
          <w:p w14:paraId="3ED87517" w14:textId="77777777" w:rsidR="00F9659A" w:rsidRDefault="00F9659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00" w:type="dxa"/>
            <w:gridSpan w:val="3"/>
            <w:vAlign w:val="center"/>
          </w:tcPr>
          <w:p w14:paraId="1110C136" w14:textId="77777777" w:rsidR="00F9659A" w:rsidRDefault="00F9659A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AD0DD87" w14:textId="77777777" w:rsidR="00F9659A" w:rsidRDefault="00F9659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400" w:type="dxa"/>
            <w:vAlign w:val="center"/>
          </w:tcPr>
          <w:p w14:paraId="49CF64A0" w14:textId="77777777" w:rsidR="00F9659A" w:rsidRDefault="00F9659A">
            <w:r>
              <w:rPr>
                <w:rFonts w:hint="eastAsia"/>
              </w:rPr>
              <w:t xml:space="preserve">　</w:t>
            </w:r>
          </w:p>
        </w:tc>
      </w:tr>
      <w:tr w:rsidR="00F9659A" w14:paraId="20D75CD0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vMerge w:val="restart"/>
            <w:textDirection w:val="tbRlV"/>
            <w:vAlign w:val="center"/>
          </w:tcPr>
          <w:p w14:paraId="1C54577B" w14:textId="77777777" w:rsidR="00F9659A" w:rsidRDefault="00F9659A">
            <w:pPr>
              <w:jc w:val="center"/>
            </w:pPr>
            <w:r>
              <w:rPr>
                <w:rFonts w:hint="eastAsia"/>
                <w:spacing w:val="53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320" w:type="dxa"/>
            <w:gridSpan w:val="2"/>
            <w:vAlign w:val="center"/>
          </w:tcPr>
          <w:p w14:paraId="6AACD343" w14:textId="77777777" w:rsidR="00F9659A" w:rsidRDefault="00F9659A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360" w:type="dxa"/>
            <w:gridSpan w:val="5"/>
            <w:vAlign w:val="center"/>
          </w:tcPr>
          <w:p w14:paraId="0331996B" w14:textId="77777777" w:rsidR="00F9659A" w:rsidRDefault="00F9659A">
            <w:r>
              <w:rPr>
                <w:rFonts w:hint="eastAsia"/>
              </w:rPr>
              <w:t xml:space="preserve">　</w:t>
            </w:r>
          </w:p>
        </w:tc>
      </w:tr>
      <w:tr w:rsidR="00F9659A" w14:paraId="5AD41B03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vMerge/>
            <w:vAlign w:val="center"/>
          </w:tcPr>
          <w:p w14:paraId="01106139" w14:textId="77777777" w:rsidR="00F9659A" w:rsidRDefault="00F9659A"/>
        </w:tc>
        <w:tc>
          <w:tcPr>
            <w:tcW w:w="1320" w:type="dxa"/>
            <w:gridSpan w:val="2"/>
            <w:vAlign w:val="center"/>
          </w:tcPr>
          <w:p w14:paraId="6C6E8106" w14:textId="77777777" w:rsidR="00F9659A" w:rsidRDefault="00F9659A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40" w:type="dxa"/>
            <w:gridSpan w:val="2"/>
            <w:vAlign w:val="center"/>
          </w:tcPr>
          <w:p w14:paraId="6658C1A8" w14:textId="77777777" w:rsidR="00F9659A" w:rsidRDefault="00F9659A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14:paraId="760A46C9" w14:textId="77777777" w:rsidR="00F9659A" w:rsidRDefault="00F9659A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00" w:type="dxa"/>
            <w:vAlign w:val="center"/>
          </w:tcPr>
          <w:p w14:paraId="034A776C" w14:textId="77777777" w:rsidR="00F9659A" w:rsidRDefault="00F9659A">
            <w:r>
              <w:rPr>
                <w:rFonts w:hint="eastAsia"/>
              </w:rPr>
              <w:t xml:space="preserve">　</w:t>
            </w:r>
          </w:p>
        </w:tc>
      </w:tr>
      <w:tr w:rsidR="00F9659A" w14:paraId="11077D83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vMerge/>
            <w:vAlign w:val="center"/>
          </w:tcPr>
          <w:p w14:paraId="161D2573" w14:textId="77777777" w:rsidR="00F9659A" w:rsidRDefault="00F9659A"/>
        </w:tc>
        <w:tc>
          <w:tcPr>
            <w:tcW w:w="840" w:type="dxa"/>
            <w:vAlign w:val="center"/>
          </w:tcPr>
          <w:p w14:paraId="773271B5" w14:textId="77777777" w:rsidR="00F9659A" w:rsidRDefault="00F9659A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840" w:type="dxa"/>
            <w:gridSpan w:val="6"/>
            <w:vAlign w:val="center"/>
          </w:tcPr>
          <w:p w14:paraId="65413126" w14:textId="77777777" w:rsidR="00F9659A" w:rsidRDefault="00F9659A">
            <w:r>
              <w:rPr>
                <w:rFonts w:hint="eastAsia"/>
              </w:rPr>
              <w:t xml:space="preserve">　</w:t>
            </w:r>
          </w:p>
        </w:tc>
      </w:tr>
      <w:tr w:rsidR="00F9659A" w14:paraId="183BF9F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 w:val="restart"/>
            <w:vAlign w:val="center"/>
          </w:tcPr>
          <w:p w14:paraId="6766C3FC" w14:textId="77777777" w:rsidR="00F9659A" w:rsidRDefault="00F9659A">
            <w:pPr>
              <w:jc w:val="distribute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840" w:type="dxa"/>
            <w:vAlign w:val="center"/>
          </w:tcPr>
          <w:p w14:paraId="6C7979A1" w14:textId="77777777" w:rsidR="00F9659A" w:rsidRDefault="00F965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6"/>
            <w:vAlign w:val="center"/>
          </w:tcPr>
          <w:p w14:paraId="0B3C0296" w14:textId="77777777" w:rsidR="00F9659A" w:rsidRDefault="00F9659A">
            <w:r>
              <w:rPr>
                <w:rFonts w:hint="eastAsia"/>
              </w:rPr>
              <w:t xml:space="preserve">　</w:t>
            </w:r>
          </w:p>
        </w:tc>
      </w:tr>
      <w:tr w:rsidR="00F9659A" w14:paraId="755B60B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/>
            <w:vAlign w:val="center"/>
          </w:tcPr>
          <w:p w14:paraId="4FF0C7BA" w14:textId="77777777" w:rsidR="00F9659A" w:rsidRDefault="00F9659A"/>
        </w:tc>
        <w:tc>
          <w:tcPr>
            <w:tcW w:w="840" w:type="dxa"/>
            <w:vAlign w:val="center"/>
          </w:tcPr>
          <w:p w14:paraId="632B0C5A" w14:textId="77777777" w:rsidR="00F9659A" w:rsidRDefault="00F9659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gridSpan w:val="6"/>
            <w:vAlign w:val="center"/>
          </w:tcPr>
          <w:p w14:paraId="0585B41D" w14:textId="77777777" w:rsidR="00F9659A" w:rsidRDefault="00F9659A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F9659A" w14:paraId="66279A0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60" w:type="dxa"/>
            <w:gridSpan w:val="4"/>
            <w:vAlign w:val="center"/>
          </w:tcPr>
          <w:p w14:paraId="4D9A8F25" w14:textId="77777777" w:rsidR="00F9659A" w:rsidRDefault="00F9659A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4"/>
            <w:vAlign w:val="center"/>
          </w:tcPr>
          <w:p w14:paraId="3D7254AF" w14:textId="77777777" w:rsidR="00F9659A" w:rsidRDefault="00F9659A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9659A" w14:paraId="7B0AF7C4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60" w:type="dxa"/>
            <w:gridSpan w:val="4"/>
            <w:vAlign w:val="center"/>
          </w:tcPr>
          <w:p w14:paraId="184D2AA8" w14:textId="77777777" w:rsidR="00F9659A" w:rsidRDefault="00F9659A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4"/>
            <w:vAlign w:val="center"/>
          </w:tcPr>
          <w:p w14:paraId="636A2B46" w14:textId="77777777" w:rsidR="00F9659A" w:rsidRDefault="00F9659A">
            <w:r>
              <w:rPr>
                <w:rFonts w:hint="eastAsia"/>
              </w:rPr>
              <w:t xml:space="preserve">　</w:t>
            </w:r>
          </w:p>
        </w:tc>
      </w:tr>
    </w:tbl>
    <w:p w14:paraId="6ED00426" w14:textId="77777777" w:rsidR="00F9659A" w:rsidRDefault="00F9659A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3D3C2003" w14:textId="77777777" w:rsidR="00F9659A" w:rsidRDefault="00F9659A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14:paraId="46A4F6D2" w14:textId="77777777" w:rsidR="00F9659A" w:rsidRDefault="00F9659A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419DA710" w14:textId="77777777" w:rsidR="00F9659A" w:rsidRDefault="00F9659A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当該設備の設計図書を添付すること。</w:t>
      </w:r>
    </w:p>
    <w:sectPr w:rsidR="00F9659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CD478" w14:textId="77777777" w:rsidR="0022750A" w:rsidRDefault="0022750A" w:rsidP="00636301">
      <w:r>
        <w:separator/>
      </w:r>
    </w:p>
  </w:endnote>
  <w:endnote w:type="continuationSeparator" w:id="0">
    <w:p w14:paraId="405D61D4" w14:textId="77777777" w:rsidR="0022750A" w:rsidRDefault="0022750A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9F600" w14:textId="77777777" w:rsidR="00F9659A" w:rsidRDefault="00F96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9F4F85" w14:textId="77777777" w:rsidR="00F9659A" w:rsidRDefault="00F965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06418" w14:textId="77777777" w:rsidR="0022750A" w:rsidRDefault="0022750A" w:rsidP="00636301">
      <w:r>
        <w:separator/>
      </w:r>
    </w:p>
  </w:footnote>
  <w:footnote w:type="continuationSeparator" w:id="0">
    <w:p w14:paraId="58A684C1" w14:textId="77777777" w:rsidR="0022750A" w:rsidRDefault="0022750A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9A"/>
    <w:rsid w:val="00001C39"/>
    <w:rsid w:val="00072656"/>
    <w:rsid w:val="00137882"/>
    <w:rsid w:val="00174DCD"/>
    <w:rsid w:val="00203B18"/>
    <w:rsid w:val="00210183"/>
    <w:rsid w:val="0022750A"/>
    <w:rsid w:val="002A4EB0"/>
    <w:rsid w:val="003B7D90"/>
    <w:rsid w:val="00471BBE"/>
    <w:rsid w:val="00537185"/>
    <w:rsid w:val="00636301"/>
    <w:rsid w:val="00636AA8"/>
    <w:rsid w:val="006831E7"/>
    <w:rsid w:val="00797896"/>
    <w:rsid w:val="008D4E18"/>
    <w:rsid w:val="009272A5"/>
    <w:rsid w:val="0098496E"/>
    <w:rsid w:val="00BD23C9"/>
    <w:rsid w:val="00BF7EF2"/>
    <w:rsid w:val="00DA072D"/>
    <w:rsid w:val="00F7307E"/>
    <w:rsid w:val="00F9659A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EA609"/>
  <w14:defaultImageDpi w14:val="0"/>
  <w15:docId w15:val="{E1AD66B0-A6F4-4A52-85B4-A54925C4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SHO-0308</dc:creator>
  <cp:keywords/>
  <dc:description/>
  <cp:lastModifiedBy>SHO-0308</cp:lastModifiedBy>
  <cp:revision>2</cp:revision>
  <cp:lastPrinted>2001-10-05T07:32:00Z</cp:lastPrinted>
  <dcterms:created xsi:type="dcterms:W3CDTF">2025-04-17T23:36:00Z</dcterms:created>
  <dcterms:modified xsi:type="dcterms:W3CDTF">2025-04-17T23:36:00Z</dcterms:modified>
</cp:coreProperties>
</file>