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3C575959" w:rsidR="00346253" w:rsidRDefault="00346253" w:rsidP="00346253">
      <w:r>
        <w:rPr>
          <w:rFonts w:hint="eastAsia"/>
        </w:rPr>
        <w:t>様式第</w:t>
      </w:r>
      <w:r w:rsidR="00F7045A">
        <w:rPr>
          <w:rFonts w:hint="eastAsia"/>
        </w:rPr>
        <w:t>二十七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46253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46253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0314B">
        <w:rPr>
          <w:rFonts w:hint="eastAsia"/>
          <w:spacing w:val="100"/>
          <w:kern w:val="0"/>
          <w:fitText w:val="1560" w:id="1700055553"/>
        </w:rPr>
        <w:t>名称及</w:t>
      </w:r>
      <w:r w:rsidRPr="0000314B">
        <w:rPr>
          <w:rFonts w:hint="eastAsia"/>
          <w:kern w:val="0"/>
          <w:fitText w:val="1560" w:id="1700055553"/>
        </w:rPr>
        <w:t>び</w:t>
      </w:r>
    </w:p>
    <w:p w14:paraId="5523740D" w14:textId="1EFB9483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5554"/>
        </w:rPr>
        <w:t>代表者の氏</w:t>
      </w:r>
      <w:r w:rsidRPr="00346253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43218E3" w:rsidR="00346253" w:rsidRDefault="00EF4D86" w:rsidP="00346253">
      <w:r>
        <w:rPr>
          <w:rFonts w:hint="eastAsia"/>
        </w:rPr>
        <w:t xml:space="preserve">　中小</w:t>
      </w:r>
      <w:r>
        <w:t>企業等経営強化</w:t>
      </w:r>
      <w:r>
        <w:rPr>
          <w:rFonts w:hint="eastAsia"/>
        </w:rPr>
        <w:t>法施行規則第</w:t>
      </w:r>
      <w:r>
        <w:rPr>
          <w:rFonts w:hint="eastAsia"/>
        </w:rPr>
        <w:t>27</w:t>
      </w:r>
      <w:r>
        <w:rPr>
          <w:rFonts w:hint="eastAsia"/>
        </w:rPr>
        <w:t>条第</w:t>
      </w:r>
      <w:r w:rsidR="00F7045A">
        <w:rPr>
          <w:rFonts w:hint="eastAsia"/>
        </w:rPr>
        <w:t>5</w:t>
      </w:r>
      <w:r w:rsidR="00346253">
        <w:rPr>
          <w:rFonts w:hint="eastAsia"/>
        </w:rPr>
        <w:t>項の規定に基づき、</w:t>
      </w:r>
      <w:r w:rsidR="00B923C9">
        <w:rPr>
          <w:rFonts w:hint="eastAsia"/>
        </w:rPr>
        <w:t>別紙の</w:t>
      </w:r>
      <w:r w:rsidR="00346253">
        <w:rPr>
          <w:rFonts w:hint="eastAsia"/>
        </w:rPr>
        <w:t>設備</w:t>
      </w:r>
      <w:r>
        <w:rPr>
          <w:rFonts w:hint="eastAsia"/>
        </w:rPr>
        <w:t>等</w:t>
      </w:r>
      <w:r w:rsidR="0000314B">
        <w:rPr>
          <w:rFonts w:hint="eastAsia"/>
        </w:rPr>
        <w:t>のうち先端設備等導入計画の変更により追加したもの</w:t>
      </w:r>
      <w:r w:rsidR="00346253"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</w:t>
      </w:r>
      <w:r>
        <w:rPr>
          <w:rFonts w:hint="eastAsia"/>
        </w:rPr>
        <w:t>7</w:t>
      </w:r>
      <w:r>
        <w:rPr>
          <w:rFonts w:hint="eastAsia"/>
        </w:rPr>
        <w:t>条第</w:t>
      </w:r>
      <w:r w:rsidR="00F7045A">
        <w:rPr>
          <w:rFonts w:hint="eastAsia"/>
        </w:rPr>
        <w:t>3</w:t>
      </w:r>
      <w:r w:rsidR="00346253">
        <w:rPr>
          <w:rFonts w:hint="eastAsia"/>
        </w:rPr>
        <w:t>項に規定する要件を該当することを</w:t>
      </w:r>
      <w:r w:rsidR="00AE160E" w:rsidRPr="00AE160E">
        <w:rPr>
          <w:rFonts w:hint="eastAsia"/>
        </w:rPr>
        <w:t>誓約します。また、当該要件に該当することを</w:t>
      </w:r>
      <w:r w:rsidR="00346253"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1B9A1968" w:rsidR="00346253" w:rsidRDefault="00346253" w:rsidP="00346253">
      <w:r>
        <w:rPr>
          <w:rFonts w:hint="eastAsia"/>
        </w:rPr>
        <w:t>＜様式第</w:t>
      </w:r>
      <w:r w:rsidR="00EF4D86">
        <w:rPr>
          <w:rFonts w:hint="eastAsia"/>
        </w:rPr>
        <w:t>二十五</w:t>
      </w:r>
      <w:r w:rsidR="00EF4D86">
        <w:t xml:space="preserve">　</w:t>
      </w:r>
      <w:r>
        <w:rPr>
          <w:rFonts w:hint="eastAsia"/>
        </w:rPr>
        <w:t>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p w14:paraId="01CD6AD9" w14:textId="00A12EAF" w:rsidR="00EF4D86" w:rsidRDefault="00EF4D86" w:rsidP="00AE160E">
      <w:r>
        <w:rPr>
          <w:rFonts w:hint="eastAsia"/>
        </w:rPr>
        <w:t>＜</w:t>
      </w:r>
      <w:r w:rsidR="00F7045A">
        <w:t>建物</w:t>
      </w:r>
      <w:r>
        <w:t>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091"/>
        <w:gridCol w:w="3118"/>
        <w:gridCol w:w="3402"/>
      </w:tblGrid>
      <w:tr w:rsidR="00AE160E" w14:paraId="3182D3B3" w14:textId="77777777" w:rsidTr="00F7045A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091" w:type="dxa"/>
          </w:tcPr>
          <w:p w14:paraId="3731C3DF" w14:textId="59B0D7E4" w:rsidR="00AE160E" w:rsidRDefault="00F7045A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118" w:type="dxa"/>
          </w:tcPr>
          <w:p w14:paraId="0B3424FF" w14:textId="2E0C42D0" w:rsidR="00AE160E" w:rsidRDefault="00F7045A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</w:tcPr>
          <w:p w14:paraId="2026259A" w14:textId="77777777" w:rsidR="00AE160E" w:rsidRDefault="00F7045A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6A7BFC16" w14:textId="68FD2613" w:rsidR="00F7045A" w:rsidRDefault="00F7045A" w:rsidP="00BC3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千円）</w:t>
            </w:r>
          </w:p>
        </w:tc>
      </w:tr>
      <w:tr w:rsidR="00AE160E" w14:paraId="79B99D33" w14:textId="77777777" w:rsidTr="00F7045A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091" w:type="dxa"/>
          </w:tcPr>
          <w:p w14:paraId="3DFA64B1" w14:textId="34AC623A" w:rsidR="00AE160E" w:rsidRPr="00574D22" w:rsidRDefault="00F7045A" w:rsidP="00F7045A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49F5B86A" w14:textId="184EE2A6" w:rsidR="00AE160E" w:rsidRDefault="00AE160E" w:rsidP="00BC3249">
            <w:pPr>
              <w:jc w:val="right"/>
            </w:pPr>
          </w:p>
        </w:tc>
        <w:tc>
          <w:tcPr>
            <w:tcW w:w="3402" w:type="dxa"/>
          </w:tcPr>
          <w:p w14:paraId="72B08A61" w14:textId="77777777" w:rsidR="00AE160E" w:rsidRDefault="00AE160E" w:rsidP="00BC3249"/>
        </w:tc>
      </w:tr>
      <w:tr w:rsidR="00AE160E" w14:paraId="6DFC27F7" w14:textId="77777777" w:rsidTr="00F7045A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091" w:type="dxa"/>
          </w:tcPr>
          <w:p w14:paraId="423DDE51" w14:textId="544123A2" w:rsidR="00AE160E" w:rsidRPr="00574D22" w:rsidRDefault="00F7045A" w:rsidP="00F7045A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5A86A00B" w14:textId="2559CB4E" w:rsidR="00AE160E" w:rsidRDefault="00AE160E" w:rsidP="00BC3249">
            <w:pPr>
              <w:jc w:val="right"/>
            </w:pPr>
          </w:p>
        </w:tc>
        <w:tc>
          <w:tcPr>
            <w:tcW w:w="3402" w:type="dxa"/>
          </w:tcPr>
          <w:p w14:paraId="79B69EEF" w14:textId="77777777" w:rsidR="00AE160E" w:rsidRDefault="00AE160E" w:rsidP="00BC3249"/>
        </w:tc>
      </w:tr>
      <w:tr w:rsidR="00AE160E" w14:paraId="3C8FF6A9" w14:textId="77777777" w:rsidTr="00F7045A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091" w:type="dxa"/>
          </w:tcPr>
          <w:p w14:paraId="0171882B" w14:textId="6200F283" w:rsidR="00AE160E" w:rsidRDefault="00F7045A" w:rsidP="00F7045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7B8181B4" w14:textId="00D93EBF" w:rsidR="00AE160E" w:rsidRDefault="00AE160E" w:rsidP="00BC3249">
            <w:pPr>
              <w:jc w:val="right"/>
            </w:pPr>
          </w:p>
        </w:tc>
        <w:tc>
          <w:tcPr>
            <w:tcW w:w="3402" w:type="dxa"/>
          </w:tcPr>
          <w:p w14:paraId="3259DD6A" w14:textId="77777777" w:rsidR="00AE160E" w:rsidRDefault="00AE160E" w:rsidP="00BC3249"/>
        </w:tc>
      </w:tr>
      <w:tr w:rsidR="00AE160E" w14:paraId="6E1774A0" w14:textId="77777777" w:rsidTr="00F7045A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091" w:type="dxa"/>
          </w:tcPr>
          <w:p w14:paraId="03596230" w14:textId="596484AC" w:rsidR="00AE160E" w:rsidRDefault="00F7045A" w:rsidP="00F7045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171876AD" w14:textId="2948CF0C" w:rsidR="00AE160E" w:rsidRDefault="00AE160E" w:rsidP="00BC3249">
            <w:pPr>
              <w:jc w:val="right"/>
            </w:pPr>
          </w:p>
        </w:tc>
        <w:tc>
          <w:tcPr>
            <w:tcW w:w="3402" w:type="dxa"/>
          </w:tcPr>
          <w:p w14:paraId="208D76E8" w14:textId="77777777" w:rsidR="00AE160E" w:rsidRDefault="00AE160E" w:rsidP="00BC3249"/>
        </w:tc>
      </w:tr>
      <w:tr w:rsidR="00AE160E" w14:paraId="02F91F78" w14:textId="77777777" w:rsidTr="00F7045A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091" w:type="dxa"/>
          </w:tcPr>
          <w:p w14:paraId="3F87874C" w14:textId="0042A8B5" w:rsidR="00AE160E" w:rsidRDefault="00F7045A" w:rsidP="00F7045A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18" w:type="dxa"/>
          </w:tcPr>
          <w:p w14:paraId="4D5E4BAB" w14:textId="693BD8E6" w:rsidR="00AE160E" w:rsidRDefault="00AE160E" w:rsidP="00BC3249">
            <w:pPr>
              <w:jc w:val="right"/>
            </w:pPr>
          </w:p>
        </w:tc>
        <w:tc>
          <w:tcPr>
            <w:tcW w:w="3402" w:type="dxa"/>
          </w:tcPr>
          <w:p w14:paraId="3589CFE4" w14:textId="77777777" w:rsidR="00AE160E" w:rsidRDefault="00AE160E" w:rsidP="00BC3249"/>
        </w:tc>
      </w:tr>
      <w:tr w:rsidR="00F7045A" w14:paraId="35BCE060" w14:textId="77777777" w:rsidTr="003E40EE">
        <w:tc>
          <w:tcPr>
            <w:tcW w:w="5665" w:type="dxa"/>
            <w:gridSpan w:val="3"/>
          </w:tcPr>
          <w:p w14:paraId="5D580D27" w14:textId="7A295FB6" w:rsidR="00F7045A" w:rsidRDefault="00F7045A" w:rsidP="00F704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402" w:type="dxa"/>
          </w:tcPr>
          <w:p w14:paraId="15FD6949" w14:textId="77777777" w:rsidR="00F7045A" w:rsidRDefault="00F7045A" w:rsidP="00BC3249"/>
        </w:tc>
      </w:tr>
    </w:tbl>
    <w:p w14:paraId="2A38F691" w14:textId="77777777" w:rsidR="00AE160E" w:rsidRDefault="00AE160E" w:rsidP="00AE160E"/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5FE4A3D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F4D86">
        <w:rPr>
          <w:rFonts w:ascii="ＭＳ 明朝" w:hAnsi="ＭＳ 明朝" w:hint="eastAsia"/>
          <w:sz w:val="21"/>
          <w:szCs w:val="21"/>
        </w:rPr>
        <w:t>１　導入</w:t>
      </w:r>
      <w:r w:rsidR="00EF4D86">
        <w:rPr>
          <w:rFonts w:ascii="ＭＳ 明朝" w:hAnsi="ＭＳ 明朝"/>
          <w:sz w:val="21"/>
          <w:szCs w:val="21"/>
        </w:rPr>
        <w:t>しようとする先端設備等のうち、建物についてのみ記載する</w:t>
      </w:r>
      <w:r w:rsidRPr="00071217">
        <w:rPr>
          <w:rFonts w:ascii="ＭＳ 明朝" w:hAnsi="ＭＳ 明朝" w:hint="eastAsia"/>
          <w:sz w:val="21"/>
          <w:szCs w:val="21"/>
        </w:rPr>
        <w:t>。</w:t>
      </w:r>
    </w:p>
    <w:p w14:paraId="1136B84F" w14:textId="46EA6270" w:rsidR="00346253" w:rsidRPr="00071217" w:rsidRDefault="00EF4D86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346253" w:rsidSect="003370A1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A121C" w14:textId="77777777" w:rsidR="00FA1F78" w:rsidRDefault="00FA1F78" w:rsidP="003C0825">
      <w:r>
        <w:separator/>
      </w:r>
    </w:p>
  </w:endnote>
  <w:endnote w:type="continuationSeparator" w:id="0">
    <w:p w14:paraId="1141FFDD" w14:textId="77777777" w:rsidR="00FA1F78" w:rsidRDefault="00FA1F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6CD1" w14:textId="77777777" w:rsidR="00FA1F78" w:rsidRDefault="00FA1F78" w:rsidP="003C0825">
      <w:r>
        <w:separator/>
      </w:r>
    </w:p>
  </w:footnote>
  <w:footnote w:type="continuationSeparator" w:id="0">
    <w:p w14:paraId="4C8E9B07" w14:textId="77777777" w:rsidR="00FA1F78" w:rsidRDefault="00FA1F7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4153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6E6E58"/>
    <w:rsid w:val="00776A7E"/>
    <w:rsid w:val="007C2C94"/>
    <w:rsid w:val="0082644F"/>
    <w:rsid w:val="00826F87"/>
    <w:rsid w:val="00832DFA"/>
    <w:rsid w:val="00835C7A"/>
    <w:rsid w:val="00850CF7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B786E"/>
    <w:rsid w:val="009F2BFD"/>
    <w:rsid w:val="00A12CC0"/>
    <w:rsid w:val="00A20D08"/>
    <w:rsid w:val="00A30E51"/>
    <w:rsid w:val="00A36616"/>
    <w:rsid w:val="00A80CD0"/>
    <w:rsid w:val="00AC7E78"/>
    <w:rsid w:val="00AD2A4F"/>
    <w:rsid w:val="00AE029D"/>
    <w:rsid w:val="00AE160E"/>
    <w:rsid w:val="00B55889"/>
    <w:rsid w:val="00B923C9"/>
    <w:rsid w:val="00BA09F6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B792C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01BF6"/>
    <w:rsid w:val="00E304FD"/>
    <w:rsid w:val="00ED310E"/>
    <w:rsid w:val="00ED32F4"/>
    <w:rsid w:val="00EE480B"/>
    <w:rsid w:val="00EF4D86"/>
    <w:rsid w:val="00F40F76"/>
    <w:rsid w:val="00F447C6"/>
    <w:rsid w:val="00F5032B"/>
    <w:rsid w:val="00F7045A"/>
    <w:rsid w:val="00F93D9D"/>
    <w:rsid w:val="00FA1F78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0B90E276-3968-465B-B5BE-A5EC92E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SAN-1401</cp:lastModifiedBy>
  <cp:revision>3</cp:revision>
  <cp:lastPrinted>2021-06-17T01:36:00Z</cp:lastPrinted>
  <dcterms:created xsi:type="dcterms:W3CDTF">2021-06-17T01:38:00Z</dcterms:created>
  <dcterms:modified xsi:type="dcterms:W3CDTF">2021-06-17T01:41:00Z</dcterms:modified>
</cp:coreProperties>
</file>