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E67C" w14:textId="77777777" w:rsidR="000D7BB6" w:rsidRPr="007761D1" w:rsidRDefault="000D7BB6" w:rsidP="000D7BB6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D7BB6" w:rsidRPr="007761D1" w14:paraId="1EB49C0D" w14:textId="77777777" w:rsidTr="004527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F5D8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2332E4C" w14:textId="6915FC1A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0083D063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DE10FA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713E1B55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6AB74C7" w14:textId="5153B0E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串本町長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AABDB86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116671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C93D0D3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6DBEE4F9" w14:textId="126F51E9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F6318BF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1855F4" w14:textId="46A9545B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   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EA62AA9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BF77FF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076B7357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40349444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C28CF5E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04A81AC0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016E3CF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92E4E8C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10881C3E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0B01FA9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FBB6586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33271F7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14AD19E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0E587FC8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42AC5EA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27F78CEF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EE66817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8342E32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4DD06F6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E60DA30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649F66EF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23CD6A2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0302EFB4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B2809E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4FCF808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67C41216" w14:textId="46D833A8" w:rsidR="000D7BB6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4286C0" w14:textId="663861F8" w:rsidR="008D5229" w:rsidRDefault="008D5229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C13486E" w14:textId="77777777" w:rsidR="008D5229" w:rsidRPr="007761D1" w:rsidRDefault="008D5229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67F6C542" w14:textId="3BD9E548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串産第      号</w:t>
            </w:r>
          </w:p>
          <w:p w14:paraId="00FA6B11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21EA28D8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2F2DACC1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064935A1" w14:textId="7889BAC2" w:rsidR="000D7BB6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56CEACEB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19B2496" w14:textId="0878C6B6" w:rsidR="000D7BB6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串本町長  田嶋 勝正</w:t>
            </w:r>
          </w:p>
          <w:p w14:paraId="77D76E6F" w14:textId="77777777" w:rsidR="000D7BB6" w:rsidRPr="007761D1" w:rsidRDefault="000D7BB6" w:rsidP="000D7B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11D35ECA" w14:textId="77777777" w:rsidR="000D7BB6" w:rsidRPr="007761D1" w:rsidRDefault="000D7BB6" w:rsidP="000D7BB6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4E82A78" w14:textId="77777777" w:rsidR="000D7BB6" w:rsidRPr="007761D1" w:rsidRDefault="000D7BB6" w:rsidP="000D7BB6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9B23B8D" w14:textId="77777777" w:rsidR="000D7BB6" w:rsidRPr="007761D1" w:rsidRDefault="000D7BB6" w:rsidP="000D7BB6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15A350BD" w14:textId="77777777" w:rsidR="000D7BB6" w:rsidRPr="007761D1" w:rsidRDefault="000D7BB6" w:rsidP="000D7BB6">
      <w:pPr>
        <w:pStyle w:val="a3"/>
        <w:numPr>
          <w:ilvl w:val="0"/>
          <w:numId w:val="1"/>
        </w:numPr>
        <w:suppressAutoHyphens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sectPr w:rsidR="000D7BB6" w:rsidRPr="007761D1" w:rsidSect="000D7BB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B6"/>
    <w:rsid w:val="000D7BB6"/>
    <w:rsid w:val="0075021A"/>
    <w:rsid w:val="008D5229"/>
    <w:rsid w:val="00CE4351"/>
    <w:rsid w:val="00E36E03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6B909"/>
  <w15:chartTrackingRefBased/>
  <w15:docId w15:val="{5428EE15-E7D2-4D49-A830-AF54F5A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ゴシック" w:eastAsia="BIZ UDPゴシック" w:hAnsi="BIZ UDPゴシック" w:cstheme="minorBidi"/>
        <w:kern w:val="2"/>
        <w:sz w:val="27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B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7B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SAN-0305</dc:creator>
  <cp:keywords/>
  <dc:description/>
  <cp:lastModifiedBy>SAN-0305</cp:lastModifiedBy>
  <cp:revision>2</cp:revision>
  <dcterms:created xsi:type="dcterms:W3CDTF">2024-10-23T05:17:00Z</dcterms:created>
  <dcterms:modified xsi:type="dcterms:W3CDTF">2024-11-28T02:27:00Z</dcterms:modified>
</cp:coreProperties>
</file>