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4460B" w14:textId="0445AF6A" w:rsidR="00BC37FB" w:rsidRDefault="006D0641">
      <w:r w:rsidRPr="006D064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722B2" wp14:editId="358E3DEF">
                <wp:simplePos x="0" y="0"/>
                <wp:positionH relativeFrom="column">
                  <wp:posOffset>5148580</wp:posOffset>
                </wp:positionH>
                <wp:positionV relativeFrom="paragraph">
                  <wp:posOffset>-540385</wp:posOffset>
                </wp:positionV>
                <wp:extent cx="623520" cy="308160"/>
                <wp:effectExtent l="0" t="0" r="2413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20" cy="30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5DA8D" w14:textId="24BC103D" w:rsidR="006D0641" w:rsidRDefault="006D0641" w:rsidP="006D0641">
                            <w:pPr>
                              <w:autoSpaceDE/>
                              <w:autoSpaceDN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722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4pt;margin-top:-42.55pt;width:49.1pt;height:2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" fillcolor="window" strokeweight="1.5pt">
                <v:textbox style="mso-fit-shape-to-text:t">
                  <w:txbxContent>
                    <w:p w14:paraId="03D5DA8D" w14:textId="24BC103D" w:rsidR="006D0641" w:rsidRDefault="006D0641" w:rsidP="006D0641">
                      <w:pPr>
                        <w:autoSpaceDE/>
                        <w:autoSpaceDN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F621E">
        <w:rPr>
          <w:rFonts w:hint="eastAsia"/>
        </w:rPr>
        <w:t>別記第</w:t>
      </w:r>
      <w:r w:rsidR="003F621E">
        <w:t>3</w:t>
      </w:r>
      <w:r w:rsidR="003F621E">
        <w:rPr>
          <w:rFonts w:hint="eastAsia"/>
        </w:rPr>
        <w:t>号様式</w:t>
      </w:r>
      <w:r w:rsidR="00BC37FB">
        <w:t>(</w:t>
      </w:r>
      <w:r w:rsidR="00BC37FB">
        <w:rPr>
          <w:rFonts w:hint="eastAsia"/>
        </w:rPr>
        <w:t>第</w:t>
      </w:r>
      <w:r w:rsidR="00BC37FB">
        <w:t>3</w:t>
      </w:r>
      <w:r w:rsidR="00BC37FB">
        <w:rPr>
          <w:rFonts w:hint="eastAsia"/>
        </w:rPr>
        <w:t>条関係</w:t>
      </w:r>
      <w:r w:rsidR="00BC37FB">
        <w:t>)</w:t>
      </w:r>
    </w:p>
    <w:p w14:paraId="55A001D7" w14:textId="77777777" w:rsidR="00BC37FB" w:rsidRDefault="00BC37FB"/>
    <w:p w14:paraId="767379E2" w14:textId="77777777" w:rsidR="00BC37FB" w:rsidRDefault="00BC37FB">
      <w:pPr>
        <w:jc w:val="right"/>
      </w:pPr>
      <w:r>
        <w:rPr>
          <w:rFonts w:hint="eastAsia"/>
        </w:rPr>
        <w:t xml:space="preserve">　　年　　月　　日　　</w:t>
      </w:r>
    </w:p>
    <w:p w14:paraId="4717B8B4" w14:textId="77777777" w:rsidR="00BC37FB" w:rsidRDefault="00BC37FB"/>
    <w:p w14:paraId="7415B6EA" w14:textId="77777777" w:rsidR="00BC37FB" w:rsidRDefault="00BC37FB">
      <w:pPr>
        <w:jc w:val="center"/>
      </w:pPr>
      <w:r>
        <w:rPr>
          <w:rFonts w:hint="eastAsia"/>
          <w:spacing w:val="210"/>
        </w:rPr>
        <w:t>事業計画</w:t>
      </w:r>
      <w:r>
        <w:rPr>
          <w:rFonts w:hint="eastAsia"/>
        </w:rPr>
        <w:t>書</w:t>
      </w:r>
    </w:p>
    <w:p w14:paraId="001733EF" w14:textId="77777777" w:rsidR="00BC37FB" w:rsidRDefault="00BC37F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2980"/>
        <w:gridCol w:w="1280"/>
        <w:gridCol w:w="2980"/>
      </w:tblGrid>
      <w:tr w:rsidR="00BC37FB" w14:paraId="70874B20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4"/>
            <w:vAlign w:val="center"/>
          </w:tcPr>
          <w:p w14:paraId="1530144B" w14:textId="77777777" w:rsidR="00BC37FB" w:rsidRDefault="00BC37FB">
            <w:r>
              <w:rPr>
                <w:rFonts w:hint="eastAsia"/>
              </w:rPr>
              <w:t>串本町</w:t>
            </w:r>
            <w:r>
              <w:t>(</w:t>
            </w:r>
            <w:r>
              <w:rPr>
                <w:rFonts w:hint="eastAsia"/>
              </w:rPr>
              <w:t>施設名を記入</w:t>
            </w:r>
            <w:r>
              <w:t>)</w:t>
            </w:r>
          </w:p>
        </w:tc>
      </w:tr>
      <w:tr w:rsidR="00BC37FB" w14:paraId="2644623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80" w:type="dxa"/>
            <w:vAlign w:val="center"/>
          </w:tcPr>
          <w:p w14:paraId="1159F5DF" w14:textId="77777777" w:rsidR="00BC37FB" w:rsidRDefault="00BC37FB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40" w:type="dxa"/>
            <w:gridSpan w:val="3"/>
          </w:tcPr>
          <w:p w14:paraId="433A14FF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</w:tr>
      <w:tr w:rsidR="00BC37FB" w14:paraId="1EAD95D5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80" w:type="dxa"/>
            <w:vAlign w:val="center"/>
          </w:tcPr>
          <w:p w14:paraId="2877A654" w14:textId="77777777" w:rsidR="00BC37FB" w:rsidRDefault="00BC37FB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80" w:type="dxa"/>
          </w:tcPr>
          <w:p w14:paraId="1134A4A8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14:paraId="2B9D8717" w14:textId="77777777" w:rsidR="00BC37FB" w:rsidRDefault="00BC37FB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980" w:type="dxa"/>
            <w:vAlign w:val="center"/>
          </w:tcPr>
          <w:p w14:paraId="555450D3" w14:textId="77777777" w:rsidR="00BC37FB" w:rsidRDefault="00BC37FB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BC37FB" w14:paraId="351D1A28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80" w:type="dxa"/>
            <w:vAlign w:val="center"/>
          </w:tcPr>
          <w:p w14:paraId="0459C46E" w14:textId="77777777" w:rsidR="00BC37FB" w:rsidRDefault="00BC37FB">
            <w:pPr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240" w:type="dxa"/>
            <w:gridSpan w:val="3"/>
          </w:tcPr>
          <w:p w14:paraId="02D15E58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</w:tr>
      <w:tr w:rsidR="00BC37FB" w14:paraId="3F41E1E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80" w:type="dxa"/>
            <w:vAlign w:val="center"/>
          </w:tcPr>
          <w:p w14:paraId="38812F40" w14:textId="77777777" w:rsidR="00BC37FB" w:rsidRDefault="00BC37F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80" w:type="dxa"/>
          </w:tcPr>
          <w:p w14:paraId="4EFE7600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14:paraId="1301D058" w14:textId="77777777" w:rsidR="00BC37FB" w:rsidRDefault="00BC37FB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980" w:type="dxa"/>
          </w:tcPr>
          <w:p w14:paraId="47A27A7D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</w:tr>
      <w:tr w:rsidR="00BC37FB" w14:paraId="3EB68174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80" w:type="dxa"/>
            <w:vAlign w:val="center"/>
          </w:tcPr>
          <w:p w14:paraId="5D853D1A" w14:textId="77777777" w:rsidR="00BC37FB" w:rsidRDefault="00BC37FB">
            <w:pPr>
              <w:jc w:val="distribute"/>
            </w:pPr>
            <w:r>
              <w:t>E</w:t>
            </w:r>
            <w:r>
              <w:rPr>
                <w:rFonts w:hint="eastAsia"/>
              </w:rPr>
              <w:t>―</w:t>
            </w:r>
            <w:r>
              <w:t>mail</w:t>
            </w:r>
          </w:p>
        </w:tc>
        <w:tc>
          <w:tcPr>
            <w:tcW w:w="7240" w:type="dxa"/>
            <w:gridSpan w:val="3"/>
          </w:tcPr>
          <w:p w14:paraId="5B85FFE3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</w:tr>
    </w:tbl>
    <w:p w14:paraId="7A911EBF" w14:textId="77777777" w:rsidR="00BC37FB" w:rsidRDefault="00BC37F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1400"/>
        <w:gridCol w:w="1680"/>
        <w:gridCol w:w="2720"/>
      </w:tblGrid>
      <w:tr w:rsidR="00BC37FB" w14:paraId="63B0D973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20" w:type="dxa"/>
            <w:vAlign w:val="center"/>
          </w:tcPr>
          <w:p w14:paraId="2C557CE6" w14:textId="77777777" w:rsidR="00BC37FB" w:rsidRDefault="00BC37FB">
            <w:pPr>
              <w:jc w:val="center"/>
            </w:pPr>
            <w:r>
              <w:rPr>
                <w:rFonts w:hint="eastAsia"/>
              </w:rPr>
              <w:t>現在運営している類似施設</w:t>
            </w:r>
          </w:p>
        </w:tc>
        <w:tc>
          <w:tcPr>
            <w:tcW w:w="1400" w:type="dxa"/>
            <w:vAlign w:val="center"/>
          </w:tcPr>
          <w:p w14:paraId="66A5529A" w14:textId="77777777" w:rsidR="00BC37FB" w:rsidRDefault="00BC37FB">
            <w:pPr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680" w:type="dxa"/>
            <w:vAlign w:val="center"/>
          </w:tcPr>
          <w:p w14:paraId="6F5ECFFC" w14:textId="77777777" w:rsidR="00BC37FB" w:rsidRDefault="00BC37FB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2720" w:type="dxa"/>
            <w:vAlign w:val="center"/>
          </w:tcPr>
          <w:p w14:paraId="235DE1EC" w14:textId="77777777" w:rsidR="00BC37FB" w:rsidRDefault="00BC37FB">
            <w:pPr>
              <w:jc w:val="center"/>
            </w:pPr>
            <w:r>
              <w:rPr>
                <w:rFonts w:hint="eastAsia"/>
                <w:spacing w:val="84"/>
              </w:rPr>
              <w:t>管理運営期</w:t>
            </w:r>
            <w:r>
              <w:rPr>
                <w:rFonts w:hint="eastAsia"/>
              </w:rPr>
              <w:t>間</w:t>
            </w:r>
          </w:p>
        </w:tc>
      </w:tr>
      <w:tr w:rsidR="00BC37FB" w14:paraId="5343144D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720" w:type="dxa"/>
          </w:tcPr>
          <w:p w14:paraId="1292EBE5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14:paraId="29705EE0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56F47112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  <w:tc>
          <w:tcPr>
            <w:tcW w:w="2720" w:type="dxa"/>
            <w:vAlign w:val="center"/>
          </w:tcPr>
          <w:p w14:paraId="7AA29421" w14:textId="77777777" w:rsidR="00BC37FB" w:rsidRDefault="00BC37FB">
            <w:pPr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14:paraId="4A19B8F6" w14:textId="77777777" w:rsidR="00BC37FB" w:rsidRDefault="00BC37FB"/>
          <w:p w14:paraId="57D9A2B0" w14:textId="77777777" w:rsidR="00BC37FB" w:rsidRDefault="00BC37FB">
            <w:pPr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BC37FB" w14:paraId="3178F031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720" w:type="dxa"/>
          </w:tcPr>
          <w:p w14:paraId="4F6EAA0F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14:paraId="637EE45A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160B47E9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  <w:tc>
          <w:tcPr>
            <w:tcW w:w="2720" w:type="dxa"/>
            <w:vAlign w:val="center"/>
          </w:tcPr>
          <w:p w14:paraId="49D268BF" w14:textId="77777777" w:rsidR="00BC37FB" w:rsidRDefault="00BC37FB">
            <w:pPr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14:paraId="28093C95" w14:textId="77777777" w:rsidR="00BC37FB" w:rsidRDefault="00BC37FB"/>
          <w:p w14:paraId="0565E7C4" w14:textId="77777777" w:rsidR="00BC37FB" w:rsidRDefault="00BC37FB">
            <w:pPr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BC37FB" w14:paraId="2D201886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720" w:type="dxa"/>
          </w:tcPr>
          <w:p w14:paraId="07A3652A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14:paraId="226CBC2C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407BBB80" w14:textId="77777777" w:rsidR="00BC37FB" w:rsidRDefault="00BC37FB">
            <w:r>
              <w:rPr>
                <w:rFonts w:hint="eastAsia"/>
              </w:rPr>
              <w:t xml:space="preserve">　</w:t>
            </w:r>
          </w:p>
        </w:tc>
        <w:tc>
          <w:tcPr>
            <w:tcW w:w="2720" w:type="dxa"/>
            <w:vAlign w:val="center"/>
          </w:tcPr>
          <w:p w14:paraId="65D4FD55" w14:textId="77777777" w:rsidR="00BC37FB" w:rsidRDefault="00BC37FB">
            <w:pPr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14:paraId="37078BEF" w14:textId="77777777" w:rsidR="00BC37FB" w:rsidRDefault="00BC37FB"/>
          <w:p w14:paraId="37901270" w14:textId="77777777" w:rsidR="00BC37FB" w:rsidRDefault="00BC37FB">
            <w:pPr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</w:tbl>
    <w:p w14:paraId="43598B3F" w14:textId="77777777" w:rsidR="00BC37FB" w:rsidRDefault="00BC37FB"/>
    <w:p w14:paraId="5D3FBD10" w14:textId="77777777" w:rsidR="00BC37FB" w:rsidRDefault="00BC37FB">
      <w:pPr>
        <w:sectPr w:rsidR="00BC37FB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7144EC18" w14:textId="77777777" w:rsidR="00BC37FB" w:rsidRDefault="00BC37FB">
      <w:pPr>
        <w:spacing w:before="180" w:after="180"/>
        <w:jc w:val="center"/>
      </w:pPr>
      <w:r>
        <w:rPr>
          <w:rFonts w:hint="eastAsia"/>
          <w:spacing w:val="735"/>
        </w:rPr>
        <w:lastRenderedPageBreak/>
        <w:t>内</w:t>
      </w:r>
      <w:r>
        <w:rPr>
          <w:rFonts w:hint="eastAsia"/>
          <w:spacing w:val="105"/>
        </w:rPr>
        <w:t>容</w:t>
      </w:r>
      <w:r>
        <w:t>(</w:t>
      </w:r>
      <w:r>
        <w:rPr>
          <w:rFonts w:hint="eastAsia"/>
        </w:rPr>
        <w:t>別紙可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C37FB" w14:paraId="4CF289F7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</w:tcPr>
          <w:p w14:paraId="7C225A63" w14:textId="77777777" w:rsidR="00BC37FB" w:rsidRDefault="00BC37FB">
            <w:pPr>
              <w:spacing w:before="60"/>
            </w:pPr>
            <w:r>
              <w:rPr>
                <w:rFonts w:hint="eastAsia"/>
              </w:rPr>
              <w:t>【管理運営方針】</w:t>
            </w:r>
          </w:p>
        </w:tc>
      </w:tr>
      <w:tr w:rsidR="00BC37FB" w14:paraId="147B02E3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</w:tcPr>
          <w:p w14:paraId="0FA3A844" w14:textId="77777777" w:rsidR="00BC37FB" w:rsidRDefault="00BC37FB">
            <w:pPr>
              <w:spacing w:before="60"/>
            </w:pPr>
            <w:r>
              <w:rPr>
                <w:rFonts w:hint="eastAsia"/>
              </w:rPr>
              <w:t>【安全面に関する方策】</w:t>
            </w:r>
          </w:p>
        </w:tc>
      </w:tr>
      <w:tr w:rsidR="00BC37FB" w14:paraId="7E54B5EF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</w:tcPr>
          <w:p w14:paraId="4E2A6B32" w14:textId="77777777" w:rsidR="00BC37FB" w:rsidRDefault="00BC37FB">
            <w:pPr>
              <w:spacing w:before="60"/>
            </w:pPr>
            <w:r>
              <w:rPr>
                <w:rFonts w:hint="eastAsia"/>
              </w:rPr>
              <w:t>【施設管理について】</w:t>
            </w:r>
          </w:p>
          <w:p w14:paraId="4C5F47DD" w14:textId="77777777" w:rsidR="00BC37FB" w:rsidRDefault="00BC37FB">
            <w:pPr>
              <w:spacing w:before="60"/>
            </w:pPr>
            <w:r>
              <w:rPr>
                <w:rFonts w:hint="eastAsia"/>
              </w:rPr>
              <w:t>○　職員配置</w:t>
            </w:r>
            <w:r>
              <w:t>(</w:t>
            </w:r>
            <w:r>
              <w:rPr>
                <w:rFonts w:hint="eastAsia"/>
              </w:rPr>
              <w:t>指揮命令系統がわかる組織図を含む。</w:t>
            </w:r>
            <w:r>
              <w:t>)</w:t>
            </w:r>
          </w:p>
        </w:tc>
      </w:tr>
      <w:tr w:rsidR="00BC37FB" w14:paraId="7EE79463" w14:textId="77777777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8520" w:type="dxa"/>
          </w:tcPr>
          <w:p w14:paraId="12D48B10" w14:textId="77777777" w:rsidR="00BC37FB" w:rsidRDefault="00BC37FB">
            <w:pPr>
              <w:spacing w:before="60"/>
            </w:pPr>
            <w:r>
              <w:rPr>
                <w:rFonts w:hint="eastAsia"/>
              </w:rPr>
              <w:t>○　職員の研修計画</w:t>
            </w:r>
          </w:p>
        </w:tc>
      </w:tr>
    </w:tbl>
    <w:p w14:paraId="1534A748" w14:textId="77777777" w:rsidR="00BC37FB" w:rsidRDefault="00BC37FB"/>
    <w:p w14:paraId="20023ED0" w14:textId="77777777" w:rsidR="00BC37FB" w:rsidRDefault="00BC37FB">
      <w:pPr>
        <w:sectPr w:rsidR="00BC37FB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C37FB" w14:paraId="0BB952C9" w14:textId="77777777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20" w:type="dxa"/>
          </w:tcPr>
          <w:p w14:paraId="11307A3F" w14:textId="77777777" w:rsidR="00BC37FB" w:rsidRDefault="00BC37FB">
            <w:pPr>
              <w:spacing w:before="60"/>
            </w:pPr>
            <w:r>
              <w:rPr>
                <w:rFonts w:hint="eastAsia"/>
              </w:rPr>
              <w:lastRenderedPageBreak/>
              <w:t>【施設運営について】</w:t>
            </w:r>
          </w:p>
          <w:p w14:paraId="0BCE7DB5" w14:textId="77777777" w:rsidR="00BC37FB" w:rsidRDefault="00BC37FB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サービス向上のための方策</w:t>
            </w:r>
          </w:p>
        </w:tc>
      </w:tr>
      <w:tr w:rsidR="00BC37FB" w14:paraId="0B8BE74B" w14:textId="77777777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20" w:type="dxa"/>
          </w:tcPr>
          <w:p w14:paraId="5FA9AE2D" w14:textId="77777777" w:rsidR="00BC37FB" w:rsidRDefault="00BC37FB">
            <w:pPr>
              <w:spacing w:before="60"/>
            </w:pPr>
            <w:r>
              <w:t>2</w:t>
            </w:r>
            <w:r>
              <w:rPr>
                <w:rFonts w:hint="eastAsia"/>
              </w:rPr>
              <w:t xml:space="preserve">　利用者等の要望の把握及び実現策</w:t>
            </w:r>
          </w:p>
        </w:tc>
      </w:tr>
      <w:tr w:rsidR="00BC37FB" w14:paraId="31C771EF" w14:textId="77777777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20" w:type="dxa"/>
          </w:tcPr>
          <w:p w14:paraId="1134CDCA" w14:textId="77777777" w:rsidR="00BC37FB" w:rsidRDefault="00BC37FB">
            <w:pPr>
              <w:spacing w:before="60"/>
            </w:pPr>
            <w:r>
              <w:t>3</w:t>
            </w:r>
            <w:r>
              <w:rPr>
                <w:rFonts w:hint="eastAsia"/>
              </w:rPr>
              <w:t xml:space="preserve">　利用者のトラブルの未然防止と対処方法</w:t>
            </w:r>
          </w:p>
        </w:tc>
      </w:tr>
      <w:tr w:rsidR="00BC37FB" w14:paraId="57E6C87F" w14:textId="77777777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20" w:type="dxa"/>
          </w:tcPr>
          <w:p w14:paraId="4B6AB677" w14:textId="77777777" w:rsidR="00BC37FB" w:rsidRDefault="00BC37FB">
            <w:pPr>
              <w:spacing w:before="60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地域との連携、他施設との連携等</w:t>
            </w:r>
            <w:r>
              <w:t>)</w:t>
            </w:r>
          </w:p>
        </w:tc>
      </w:tr>
      <w:tr w:rsidR="00BC37FB" w14:paraId="53189EAD" w14:textId="77777777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20" w:type="dxa"/>
          </w:tcPr>
          <w:p w14:paraId="4BA6A519" w14:textId="77777777" w:rsidR="00BC37FB" w:rsidRDefault="00BC37FB">
            <w:pPr>
              <w:spacing w:before="60"/>
            </w:pPr>
            <w:r>
              <w:rPr>
                <w:rFonts w:hint="eastAsia"/>
              </w:rPr>
              <w:t>【個人情報の保護の措置について】</w:t>
            </w:r>
          </w:p>
        </w:tc>
      </w:tr>
    </w:tbl>
    <w:p w14:paraId="728C3095" w14:textId="77777777" w:rsidR="00BC37FB" w:rsidRDefault="00BC37FB"/>
    <w:p w14:paraId="0730A6E3" w14:textId="77777777" w:rsidR="00BC37FB" w:rsidRDefault="00BC37FB">
      <w:pPr>
        <w:sectPr w:rsidR="00BC37FB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C37FB" w14:paraId="2DF82D81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</w:tcPr>
          <w:p w14:paraId="707F1586" w14:textId="77777777" w:rsidR="00BC37FB" w:rsidRDefault="00BC37FB">
            <w:pPr>
              <w:spacing w:before="60"/>
            </w:pPr>
            <w:r>
              <w:rPr>
                <w:rFonts w:hint="eastAsia"/>
              </w:rPr>
              <w:lastRenderedPageBreak/>
              <w:t>【緊急時対策について】</w:t>
            </w:r>
          </w:p>
          <w:p w14:paraId="5669A552" w14:textId="77777777" w:rsidR="00BC37FB" w:rsidRDefault="00BC37FB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防犯、防災の対応</w:t>
            </w:r>
          </w:p>
        </w:tc>
      </w:tr>
      <w:tr w:rsidR="00BC37FB" w14:paraId="2147EFFD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</w:tcPr>
          <w:p w14:paraId="24F68B3A" w14:textId="77777777" w:rsidR="00BC37FB" w:rsidRDefault="00BC37FB">
            <w:pPr>
              <w:spacing w:before="60"/>
            </w:pPr>
            <w:r>
              <w:t>2</w:t>
            </w:r>
            <w:r>
              <w:rPr>
                <w:rFonts w:hint="eastAsia"/>
              </w:rPr>
              <w:t xml:space="preserve">　その他緊急時の対応</w:t>
            </w:r>
          </w:p>
        </w:tc>
      </w:tr>
      <w:tr w:rsidR="00BC37FB" w14:paraId="663A0EFE" w14:textId="77777777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8520" w:type="dxa"/>
          </w:tcPr>
          <w:p w14:paraId="5FCE6E10" w14:textId="77777777" w:rsidR="00BC37FB" w:rsidRDefault="00BC37FB">
            <w:pPr>
              <w:spacing w:before="60"/>
            </w:pPr>
            <w:r>
              <w:rPr>
                <w:rFonts w:hint="eastAsia"/>
              </w:rPr>
              <w:t>※　その他</w:t>
            </w:r>
          </w:p>
          <w:p w14:paraId="0D613BA6" w14:textId="77777777" w:rsidR="00BC37FB" w:rsidRDefault="00BC37FB">
            <w:pPr>
              <w:spacing w:before="60"/>
            </w:pPr>
            <w:r>
              <w:rPr>
                <w:rFonts w:hint="eastAsia"/>
              </w:rPr>
              <w:t xml:space="preserve">　　特記すべき事項があれば記入してください。</w:t>
            </w:r>
          </w:p>
        </w:tc>
      </w:tr>
    </w:tbl>
    <w:p w14:paraId="5C5E0F3F" w14:textId="77777777" w:rsidR="00BC37FB" w:rsidRDefault="00BC37FB"/>
    <w:sectPr w:rsidR="00BC37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3E6B1" w14:textId="77777777" w:rsidR="001A5522" w:rsidRDefault="001A5522" w:rsidP="005A3755">
      <w:r>
        <w:separator/>
      </w:r>
    </w:p>
  </w:endnote>
  <w:endnote w:type="continuationSeparator" w:id="0">
    <w:p w14:paraId="642635BB" w14:textId="77777777" w:rsidR="001A5522" w:rsidRDefault="001A5522" w:rsidP="005A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6E292" w14:textId="77777777" w:rsidR="00BC37FB" w:rsidRDefault="00BC37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7EE97C" w14:textId="77777777" w:rsidR="00BC37FB" w:rsidRDefault="00BC37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BD016" w14:textId="77777777" w:rsidR="001A5522" w:rsidRDefault="001A5522" w:rsidP="005A3755">
      <w:r>
        <w:separator/>
      </w:r>
    </w:p>
  </w:footnote>
  <w:footnote w:type="continuationSeparator" w:id="0">
    <w:p w14:paraId="22382D21" w14:textId="77777777" w:rsidR="001A5522" w:rsidRDefault="001A5522" w:rsidP="005A3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FB"/>
    <w:rsid w:val="001A5522"/>
    <w:rsid w:val="003F621E"/>
    <w:rsid w:val="005A3755"/>
    <w:rsid w:val="006D0641"/>
    <w:rsid w:val="0079203C"/>
    <w:rsid w:val="00BC37FB"/>
    <w:rsid w:val="00E3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C5C03"/>
  <w14:defaultImageDpi w14:val="0"/>
  <w15:docId w15:val="{FE77229E-D7ED-41AA-83E8-4299E0B5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KIKB-0302</cp:lastModifiedBy>
  <cp:revision>2</cp:revision>
  <cp:lastPrinted>2004-06-04T03:59:00Z</cp:lastPrinted>
  <dcterms:created xsi:type="dcterms:W3CDTF">2023-12-01T09:27:00Z</dcterms:created>
  <dcterms:modified xsi:type="dcterms:W3CDTF">2023-12-01T09:27:00Z</dcterms:modified>
</cp:coreProperties>
</file>