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9AEF8" w14:textId="592945E6" w:rsidR="00DA4F36" w:rsidRDefault="00AE4728" w:rsidP="008B19C3">
      <w:pPr>
        <w:jc w:val="center"/>
        <w:rPr>
          <w:rFonts w:ascii="ＭＳ 明朝" w:eastAsia="ＭＳ 明朝" w:hAnsi="ＭＳ 明朝"/>
          <w:sz w:val="24"/>
          <w:szCs w:val="24"/>
        </w:rPr>
      </w:pPr>
      <w:r w:rsidRPr="0083506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D3283" wp14:editId="2FE59608">
                <wp:simplePos x="0" y="0"/>
                <wp:positionH relativeFrom="column">
                  <wp:posOffset>4805680</wp:posOffset>
                </wp:positionH>
                <wp:positionV relativeFrom="paragraph">
                  <wp:posOffset>-330835</wp:posOffset>
                </wp:positionV>
                <wp:extent cx="623520" cy="308160"/>
                <wp:effectExtent l="0" t="0" r="24130" b="158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" cy="30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5D7D2" w14:textId="217E4718" w:rsidR="00835062" w:rsidRDefault="00835062" w:rsidP="0083506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534C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D3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4pt;margin-top:-26.05pt;width:49.1pt;height:2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edcgIAALsEAAAOAAAAZHJzL2Uyb0RvYy54bWysVEtu2zAQ3RfoHQjuG8mOkyZG5MBN4KJA&#10;kARIiqxpirKJUiRBMpbcZQwEPUSvUHTd8+gifaQ/+e2KekFzPnwz82ZGJ6dtrchCOC+NLmhvL6dE&#10;aG5KqWcF/Xo7+XBEiQ9Ml0wZLQq6FJ6ejt6/O2nsUPTN3KhSOAIQ7YeNLeg8BDvMMs/nomZ+z1ih&#10;YayMq1mA6GZZ6VgD9Fpl/Tw/zBrjSusMF95De7420lHCryrBw1VVeRGIKihyC+l06ZzGMxudsOHM&#10;MTuXfJMG+4csaiY1gu6gzllg5N7JN1C15M54U4U9burMVJXkItWAanr5q2pu5syKVAvI8XZHk/9/&#10;sPxyce2ILAvap0SzGi3qVo/dw6/u4U+3+kG61c9uteoefkMmvUhXY/0Qr24s3oX2k2nR9q3eQxlZ&#10;aCtXx3/UR2AH8csd2aINhEN52N8/6MPCYdrPj3qHqRnZ02PrfPgsTE3ipaAOvUwUs8WFD0gErluX&#10;GMsbJcuJVCoJS3+mHFkwtB3TUpqGEsV8gLKgk/SLOQPixTOlSYNyjvODPIV6YYzBdqBTxfi3txAA&#10;VBq4kaQ1GfEW2mm7YW5qyiWIc2Y9id7yiQTuBXK7Zg6jB0awTuEKR6UMsuFKWkrmxn1/rYt+mARY&#10;KGkwwgXV2DEU+kVjQo57gwHAQhIGBx8j1+65Zfrcou/rMwOyelhXy9M1+ge1vVbO1HfYtXGMCRPT&#10;HJGRXnBb4SysFwvbysV4nNww5ZaFC31jeQSPvYk83rZ3zNlNZwNG4tJsh50NXzV47Zu6asf3wUxk&#10;6n4kds3mhm9sSOroZpvjCj6Xk9fTN2f0FwAA//8DAFBLAwQUAAYACAAAACEAj19wpeAAAAAKAQAA&#10;DwAAAGRycy9kb3ducmV2LnhtbEyPwU7DMBBE70j8g7VI3FqnRU6iEKeqkJA4ABKBwtWNTRyI11Hs&#10;NOHvWU7luLOjmTflbnE9O5kxdB4lbNYJMION1x22Et5e71c5sBAVatV7NBJ+TIBddXlRqkL7GV/M&#10;qY4toxAMhZJgYxwKzkNjjVNh7QeD9Pv0o1ORzrHlelQzhbueb5Mk5U51SA1WDebOmua7nhyVPOL7&#10;x/Oci2w/PWQHu8TDV/0k5fXVsr8FFs0Sz2b4wyd0qIjp6CfUgfUSMpESepSwEtsNMHLkQtC6Iyk3&#10;KfCq5P8nVL8AAAD//wMAUEsBAi0AFAAGAAgAAAAhALaDOJL+AAAA4QEAABMAAAAAAAAAAAAAAAAA&#10;AAAAAFtDb250ZW50X1R5cGVzXS54bWxQSwECLQAUAAYACAAAACEAOP0h/9YAAACUAQAACwAAAAAA&#10;AAAAAAAAAAAvAQAAX3JlbHMvLnJlbHNQSwECLQAUAAYACAAAACEAh6XnnXICAAC7BAAADgAAAAAA&#10;AAAAAAAAAAAuAgAAZHJzL2Uyb0RvYy54bWxQSwECLQAUAAYACAAAACEAj19wpeAAAAAKAQAADwAA&#10;AAAAAAAAAAAAAADMBAAAZHJzL2Rvd25yZXYueG1sUEsFBgAAAAAEAAQA8wAAANkFAAAAAA==&#10;" fillcolor="window" strokeweight="1.5pt">
                <v:textbox style="mso-fit-shape-to-text:t">
                  <w:txbxContent>
                    <w:p w14:paraId="0905D7D2" w14:textId="217E4718" w:rsidR="00835062" w:rsidRDefault="00835062" w:rsidP="00835062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534C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B19C3"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0B79DDA5" w14:textId="5D38B837" w:rsidR="008B19C3" w:rsidRDefault="008B19C3" w:rsidP="008B19C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71CCC57" w14:textId="6D141A33" w:rsidR="008B19C3" w:rsidRDefault="008B19C3" w:rsidP="008B19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E55F4">
        <w:rPr>
          <w:rFonts w:ascii="ＭＳ 明朝" w:eastAsia="ＭＳ 明朝" w:hAnsi="ＭＳ 明朝" w:hint="eastAsia"/>
          <w:sz w:val="22"/>
        </w:rPr>
        <w:t>令和8年度</w:t>
      </w:r>
      <w:r w:rsidR="00C9296F">
        <w:rPr>
          <w:rFonts w:ascii="ＭＳ 明朝" w:eastAsia="ＭＳ 明朝" w:hAnsi="ＭＳ 明朝" w:hint="eastAsia"/>
          <w:sz w:val="22"/>
        </w:rPr>
        <w:t>「</w:t>
      </w:r>
      <w:r w:rsidR="003637FD">
        <w:rPr>
          <w:rFonts w:ascii="ＭＳ 明朝" w:eastAsia="ＭＳ 明朝" w:hAnsi="ＭＳ 明朝" w:hint="eastAsia"/>
          <w:sz w:val="22"/>
        </w:rPr>
        <w:t>あらふねリゾート</w:t>
      </w:r>
      <w:r w:rsidR="00C9296F">
        <w:rPr>
          <w:rFonts w:ascii="ＭＳ 明朝" w:eastAsia="ＭＳ 明朝" w:hAnsi="ＭＳ 明朝" w:hint="eastAsia"/>
          <w:sz w:val="22"/>
        </w:rPr>
        <w:t>」</w:t>
      </w:r>
      <w:r w:rsidR="00B62D56">
        <w:rPr>
          <w:rFonts w:ascii="ＭＳ 明朝" w:eastAsia="ＭＳ 明朝" w:hAnsi="ＭＳ 明朝" w:hint="eastAsia"/>
          <w:sz w:val="22"/>
        </w:rPr>
        <w:t>の</w:t>
      </w:r>
      <w:r w:rsidR="003637FD">
        <w:rPr>
          <w:rFonts w:ascii="ＭＳ 明朝" w:eastAsia="ＭＳ 明朝" w:hAnsi="ＭＳ 明朝" w:hint="eastAsia"/>
          <w:sz w:val="22"/>
        </w:rPr>
        <w:t>建物売却</w:t>
      </w:r>
      <w:r>
        <w:rPr>
          <w:rFonts w:ascii="ＭＳ 明朝" w:eastAsia="ＭＳ 明朝" w:hAnsi="ＭＳ 明朝" w:hint="eastAsia"/>
          <w:sz w:val="22"/>
        </w:rPr>
        <w:t>に係る</w:t>
      </w:r>
      <w:r w:rsidR="00B35136">
        <w:rPr>
          <w:rFonts w:ascii="ＭＳ 明朝" w:eastAsia="ＭＳ 明朝" w:hAnsi="ＭＳ 明朝" w:hint="eastAsia"/>
          <w:sz w:val="22"/>
        </w:rPr>
        <w:t>公募型</w:t>
      </w:r>
      <w:r>
        <w:rPr>
          <w:rFonts w:ascii="ＭＳ 明朝" w:eastAsia="ＭＳ 明朝" w:hAnsi="ＭＳ 明朝" w:hint="eastAsia"/>
          <w:sz w:val="22"/>
        </w:rPr>
        <w:t>プロポーザルについて、次の事項を質問します。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1134"/>
        <w:gridCol w:w="5228"/>
      </w:tblGrid>
      <w:tr w:rsidR="008B19C3" w14:paraId="5B9BB743" w14:textId="77777777" w:rsidTr="00B83FD9">
        <w:trPr>
          <w:trHeight w:val="567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A700A" w14:textId="25FBFBCC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F92F62" w14:textId="634F23C5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8B19C3" w14:paraId="7A912449" w14:textId="77777777" w:rsidTr="00B83FD9">
        <w:trPr>
          <w:trHeight w:val="7225"/>
        </w:trPr>
        <w:tc>
          <w:tcPr>
            <w:tcW w:w="3246" w:type="dxa"/>
            <w:gridSpan w:val="2"/>
            <w:tcBorders>
              <w:left w:val="single" w:sz="12" w:space="0" w:color="auto"/>
              <w:bottom w:val="double" w:sz="12" w:space="0" w:color="auto"/>
            </w:tcBorders>
          </w:tcPr>
          <w:p w14:paraId="7FD27E7F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28" w:type="dxa"/>
            <w:tcBorders>
              <w:bottom w:val="double" w:sz="12" w:space="0" w:color="auto"/>
              <w:right w:val="single" w:sz="12" w:space="0" w:color="auto"/>
            </w:tcBorders>
          </w:tcPr>
          <w:p w14:paraId="494BC353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4746D939" w14:textId="77777777" w:rsidTr="00B83FD9">
        <w:trPr>
          <w:trHeight w:val="567"/>
        </w:trPr>
        <w:tc>
          <w:tcPr>
            <w:tcW w:w="2112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2D29FC42" w14:textId="2FE2A667" w:rsidR="008B19C3" w:rsidRDefault="00DA10FC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商号又は</w:t>
            </w:r>
            <w:r w:rsidR="008B19C3" w:rsidRPr="00DA10FC">
              <w:rPr>
                <w:rFonts w:ascii="ＭＳ 明朝" w:eastAsia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362" w:type="dxa"/>
            <w:gridSpan w:val="2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3EBF2DA5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4F965695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4084816" w14:textId="5F5E8557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05593340"/>
              </w:rPr>
              <w:t>代表者氏</w:t>
            </w:r>
            <w:r w:rsidRPr="00DA10F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05593340"/>
              </w:rPr>
              <w:t>名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14:paraId="4CC22871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29E2BF77" w14:textId="77777777" w:rsidTr="00DA10FC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2FFA7FE" w14:textId="77777777" w:rsidR="008B19C3" w:rsidRDefault="008B19C3" w:rsidP="00DA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担当部署及び</w:t>
            </w:r>
          </w:p>
          <w:p w14:paraId="558482AC" w14:textId="5B9E4D13" w:rsidR="008B19C3" w:rsidRDefault="008B19C3" w:rsidP="00DA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05593339"/>
              </w:rPr>
              <w:t>担当者氏</w:t>
            </w:r>
            <w:r w:rsidRPr="00DA10F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05593339"/>
              </w:rPr>
              <w:t>名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</w:tcPr>
          <w:p w14:paraId="5795D394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53D73A66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AD804E1" w14:textId="3C249C61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505593338"/>
              </w:rPr>
              <w:t>電話番</w:t>
            </w:r>
            <w:r w:rsidRPr="00DA10F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505593338"/>
              </w:rPr>
              <w:t>号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14:paraId="4C4024F9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5F30888B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84203" w14:textId="32149B80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0677">
              <w:rPr>
                <w:rFonts w:ascii="ＭＳ 明朝" w:eastAsia="ＭＳ 明朝" w:hAnsi="ＭＳ 明朝" w:hint="eastAsia"/>
                <w:spacing w:val="131"/>
                <w:kern w:val="0"/>
                <w:sz w:val="22"/>
                <w:fitText w:val="1320" w:id="-1505593337"/>
              </w:rPr>
              <w:t>E-m</w:t>
            </w:r>
            <w:r w:rsidRPr="00060677">
              <w:rPr>
                <w:rFonts w:ascii="ＭＳ 明朝" w:eastAsia="ＭＳ 明朝" w:hAnsi="ＭＳ 明朝"/>
                <w:spacing w:val="131"/>
                <w:kern w:val="0"/>
                <w:sz w:val="22"/>
                <w:fitText w:val="1320" w:id="-1505593337"/>
              </w:rPr>
              <w:t>ai</w:t>
            </w:r>
            <w:r w:rsidRPr="00060677">
              <w:rPr>
                <w:rFonts w:ascii="ＭＳ 明朝" w:eastAsia="ＭＳ 明朝" w:hAnsi="ＭＳ 明朝"/>
                <w:spacing w:val="5"/>
                <w:kern w:val="0"/>
                <w:sz w:val="22"/>
                <w:fitText w:val="1320" w:id="-1505593337"/>
              </w:rPr>
              <w:t>l</w:t>
            </w:r>
          </w:p>
        </w:tc>
        <w:tc>
          <w:tcPr>
            <w:tcW w:w="63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39103C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B486FC" w14:textId="1AFD18AB" w:rsidR="008B19C3" w:rsidRPr="008B19C3" w:rsidRDefault="008B19C3" w:rsidP="008B19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※記入欄が不足するときは、複写して作成すること。</w:t>
      </w:r>
    </w:p>
    <w:sectPr w:rsidR="008B19C3" w:rsidRPr="008B1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81FDF" w14:textId="77777777" w:rsidR="00353785" w:rsidRDefault="00353785" w:rsidP="008B19C3">
      <w:r>
        <w:separator/>
      </w:r>
    </w:p>
  </w:endnote>
  <w:endnote w:type="continuationSeparator" w:id="0">
    <w:p w14:paraId="767736FF" w14:textId="77777777" w:rsidR="00353785" w:rsidRDefault="00353785" w:rsidP="008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42470" w14:textId="77777777" w:rsidR="00353785" w:rsidRDefault="00353785" w:rsidP="008B19C3">
      <w:r>
        <w:separator/>
      </w:r>
    </w:p>
  </w:footnote>
  <w:footnote w:type="continuationSeparator" w:id="0">
    <w:p w14:paraId="7AACAC35" w14:textId="77777777" w:rsidR="00353785" w:rsidRDefault="00353785" w:rsidP="008B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F"/>
    <w:rsid w:val="00060677"/>
    <w:rsid w:val="001A117B"/>
    <w:rsid w:val="001D0C40"/>
    <w:rsid w:val="00255729"/>
    <w:rsid w:val="002C4AA3"/>
    <w:rsid w:val="00343895"/>
    <w:rsid w:val="00353785"/>
    <w:rsid w:val="003637FD"/>
    <w:rsid w:val="0050211F"/>
    <w:rsid w:val="00534C4C"/>
    <w:rsid w:val="005F18BE"/>
    <w:rsid w:val="007A72C4"/>
    <w:rsid w:val="00824764"/>
    <w:rsid w:val="00835062"/>
    <w:rsid w:val="008B19C3"/>
    <w:rsid w:val="00A200E2"/>
    <w:rsid w:val="00AE4728"/>
    <w:rsid w:val="00AE55F4"/>
    <w:rsid w:val="00B35136"/>
    <w:rsid w:val="00B62D56"/>
    <w:rsid w:val="00B83FD9"/>
    <w:rsid w:val="00BD39AA"/>
    <w:rsid w:val="00C9296F"/>
    <w:rsid w:val="00CE5F1C"/>
    <w:rsid w:val="00D254C6"/>
    <w:rsid w:val="00D27E29"/>
    <w:rsid w:val="00DA10FC"/>
    <w:rsid w:val="00DA4F36"/>
    <w:rsid w:val="00E40EA1"/>
    <w:rsid w:val="00EE27E0"/>
    <w:rsid w:val="00F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F2C037"/>
  <w15:chartTrackingRefBased/>
  <w15:docId w15:val="{68AAA534-5E90-476C-8FBC-A544BA8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9C3"/>
  </w:style>
  <w:style w:type="paragraph" w:styleId="a5">
    <w:name w:val="footer"/>
    <w:basedOn w:val="a"/>
    <w:link w:val="a6"/>
    <w:uiPriority w:val="99"/>
    <w:unhideWhenUsed/>
    <w:rsid w:val="008B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9C3"/>
  </w:style>
  <w:style w:type="table" w:styleId="a7">
    <w:name w:val="Table Grid"/>
    <w:basedOn w:val="a1"/>
    <w:uiPriority w:val="39"/>
    <w:rsid w:val="008B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KIKB-0302</dc:creator>
  <cp:keywords/>
  <dc:description/>
  <cp:lastModifiedBy>SAN-0311</cp:lastModifiedBy>
  <cp:revision>24</cp:revision>
  <cp:lastPrinted>2025-07-17T06:48:00Z</cp:lastPrinted>
  <dcterms:created xsi:type="dcterms:W3CDTF">2022-06-08T00:43:00Z</dcterms:created>
  <dcterms:modified xsi:type="dcterms:W3CDTF">2026-06-15T00:21:00Z</dcterms:modified>
</cp:coreProperties>
</file>