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6FD4A" w14:textId="1ACD8330" w:rsidR="00F9643B" w:rsidRDefault="003A443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別記第1号様式(第2条関係</w:t>
      </w:r>
      <w:r>
        <w:rPr>
          <w:rFonts w:ascii="ＭＳ 明朝" w:eastAsia="ＭＳ 明朝" w:hAnsi="ＭＳ 明朝"/>
          <w:sz w:val="24"/>
          <w:szCs w:val="28"/>
        </w:rPr>
        <w:t>)</w:t>
      </w:r>
    </w:p>
    <w:p w14:paraId="21D13B40" w14:textId="77777777" w:rsidR="007F0DC1" w:rsidRDefault="007F0DC1">
      <w:pPr>
        <w:rPr>
          <w:rFonts w:ascii="ＭＳ 明朝" w:eastAsia="ＭＳ 明朝" w:hAnsi="ＭＳ 明朝"/>
          <w:sz w:val="24"/>
          <w:szCs w:val="28"/>
        </w:rPr>
      </w:pPr>
    </w:p>
    <w:p w14:paraId="0863F572" w14:textId="4E66E496" w:rsidR="007F0DC1" w:rsidRDefault="00303181" w:rsidP="007F0DC1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串本町</w:t>
      </w:r>
      <w:r w:rsidR="007F0DC1">
        <w:rPr>
          <w:rFonts w:ascii="ＭＳ 明朝" w:eastAsia="ＭＳ 明朝" w:hAnsi="ＭＳ 明朝" w:hint="eastAsia"/>
          <w:sz w:val="24"/>
          <w:szCs w:val="28"/>
        </w:rPr>
        <w:t>サテライトオフィス使用承認申請書</w:t>
      </w:r>
    </w:p>
    <w:p w14:paraId="732A867B" w14:textId="4176038F" w:rsidR="007F0DC1" w:rsidRDefault="007F0DC1" w:rsidP="007F0DC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7736DEC" w14:textId="30AF2A49" w:rsidR="007F0DC1" w:rsidRDefault="007F0DC1" w:rsidP="007F0DC1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41A0DB8" w14:textId="468CF5BB" w:rsidR="007F0DC1" w:rsidRDefault="007F0DC1" w:rsidP="007F0DC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8BBCF04" w14:textId="5BFDB7AC" w:rsidR="007F0DC1" w:rsidRDefault="007F0DC1" w:rsidP="007F0DC1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串本町長　宛</w:t>
      </w:r>
    </w:p>
    <w:p w14:paraId="28D1E8A3" w14:textId="01189526" w:rsidR="007F0DC1" w:rsidRDefault="007F0DC1" w:rsidP="002F6B79">
      <w:pPr>
        <w:wordWrap w:val="0"/>
        <w:ind w:right="1883"/>
        <w:rPr>
          <w:rFonts w:ascii="ＭＳ 明朝" w:eastAsia="ＭＳ 明朝" w:hAnsi="ＭＳ 明朝"/>
          <w:sz w:val="24"/>
          <w:szCs w:val="28"/>
        </w:rPr>
      </w:pPr>
    </w:p>
    <w:p w14:paraId="3A251DDD" w14:textId="77777777" w:rsidR="00EE0671" w:rsidRDefault="002F6B79" w:rsidP="00EE0671">
      <w:pPr>
        <w:ind w:firstLineChars="1200" w:firstLine="3224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申請者</w:t>
      </w:r>
      <w:r w:rsidR="00140E94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5B930A2D" w14:textId="7716A0D6" w:rsidR="007F0DC1" w:rsidRPr="00EE0671" w:rsidRDefault="00140E94" w:rsidP="00EE0671">
      <w:pPr>
        <w:ind w:firstLineChars="1300" w:firstLine="3493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所在地(住所</w:t>
      </w:r>
      <w:r>
        <w:rPr>
          <w:rFonts w:ascii="ＭＳ 明朝" w:eastAsia="ＭＳ 明朝" w:hAnsi="ＭＳ 明朝"/>
          <w:kern w:val="0"/>
          <w:sz w:val="24"/>
          <w:szCs w:val="28"/>
        </w:rPr>
        <w:t>)</w:t>
      </w:r>
    </w:p>
    <w:p w14:paraId="095EDFAB" w14:textId="0EE7FAA7" w:rsidR="007F0DC1" w:rsidRDefault="00140E94" w:rsidP="00EE0671">
      <w:pPr>
        <w:ind w:firstLineChars="1300" w:firstLine="3493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法人名・商号・名称等</w:t>
      </w:r>
    </w:p>
    <w:p w14:paraId="75F6B811" w14:textId="0EC9135F" w:rsidR="007F0DC1" w:rsidRDefault="00140E94" w:rsidP="00EE0671">
      <w:pPr>
        <w:ind w:firstLineChars="1300" w:firstLine="3493"/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代表者　氏名</w:t>
      </w:r>
    </w:p>
    <w:p w14:paraId="52F8E6DF" w14:textId="2F199656" w:rsidR="00625CA2" w:rsidRDefault="00625CA2" w:rsidP="00EE0671">
      <w:pPr>
        <w:ind w:firstLineChars="1300" w:firstLine="3493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連絡先</w:t>
      </w:r>
    </w:p>
    <w:p w14:paraId="66FDEB3F" w14:textId="3636C2FA" w:rsidR="009D50AB" w:rsidRDefault="009D50AB" w:rsidP="009D50A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CF7C590" w14:textId="2CAE4485" w:rsidR="00E545C1" w:rsidRPr="00711F6B" w:rsidRDefault="00AB540F" w:rsidP="00711F6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03181">
        <w:rPr>
          <w:rFonts w:ascii="ＭＳ 明朝" w:eastAsia="ＭＳ 明朝" w:hAnsi="ＭＳ 明朝" w:hint="eastAsia"/>
          <w:sz w:val="24"/>
          <w:szCs w:val="28"/>
        </w:rPr>
        <w:t>串本町</w:t>
      </w:r>
      <w:r>
        <w:rPr>
          <w:rFonts w:ascii="ＭＳ 明朝" w:eastAsia="ＭＳ 明朝" w:hAnsi="ＭＳ 明朝" w:hint="eastAsia"/>
          <w:sz w:val="24"/>
          <w:szCs w:val="28"/>
        </w:rPr>
        <w:t>サテライトオフィス条例施行規則第2条の規定により</w:t>
      </w:r>
      <w:r w:rsidR="00E545C1">
        <w:rPr>
          <w:rFonts w:ascii="ＭＳ 明朝" w:eastAsia="ＭＳ 明朝" w:hAnsi="ＭＳ 明朝" w:hint="eastAsia"/>
          <w:sz w:val="24"/>
          <w:szCs w:val="28"/>
        </w:rPr>
        <w:t>、</w:t>
      </w:r>
      <w:r w:rsidR="000C27E8">
        <w:rPr>
          <w:rFonts w:ascii="ＭＳ 明朝" w:eastAsia="ＭＳ 明朝" w:hAnsi="ＭＳ 明朝" w:hint="eastAsia"/>
          <w:sz w:val="24"/>
          <w:szCs w:val="28"/>
        </w:rPr>
        <w:t>次</w:t>
      </w:r>
      <w:r>
        <w:rPr>
          <w:rFonts w:ascii="ＭＳ 明朝" w:eastAsia="ＭＳ 明朝" w:hAnsi="ＭＳ 明朝" w:hint="eastAsia"/>
          <w:sz w:val="24"/>
          <w:szCs w:val="28"/>
        </w:rPr>
        <w:t>のとおり</w:t>
      </w:r>
      <w:r w:rsidR="00E545C1"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79E949DA" w14:textId="77777777" w:rsidR="000C27E8" w:rsidRPr="000C27E8" w:rsidRDefault="000C27E8" w:rsidP="000C27E8"/>
    <w:p w14:paraId="4139E307" w14:textId="1093F726" w:rsidR="00E545C1" w:rsidRDefault="00E545C1" w:rsidP="00E545C1">
      <w:pPr>
        <w:pStyle w:val="a5"/>
        <w:ind w:right="1076"/>
        <w:jc w:val="both"/>
      </w:pPr>
      <w:r>
        <w:rPr>
          <w:rFonts w:hint="eastAsia"/>
        </w:rPr>
        <w:t>1　使用</w:t>
      </w:r>
      <w:r w:rsidR="00625CA2">
        <w:rPr>
          <w:rFonts w:hint="eastAsia"/>
        </w:rPr>
        <w:t>する施設名及び</w:t>
      </w:r>
      <w:r>
        <w:rPr>
          <w:rFonts w:hint="eastAsia"/>
        </w:rPr>
        <w:t>オフィス</w:t>
      </w:r>
      <w:r w:rsidR="0048003B">
        <w:rPr>
          <w:rFonts w:hint="eastAsia"/>
        </w:rPr>
        <w:t>ルーム</w:t>
      </w:r>
      <w:r>
        <w:rPr>
          <w:rFonts w:hint="eastAsia"/>
        </w:rPr>
        <w:t>の室名</w:t>
      </w:r>
    </w:p>
    <w:p w14:paraId="177D1C89" w14:textId="4BC3BBDB" w:rsidR="00625CA2" w:rsidRDefault="00625CA2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 xml:space="preserve">　施設名</w:t>
      </w:r>
    </w:p>
    <w:p w14:paraId="580CB852" w14:textId="7B080AAF" w:rsidR="00625CA2" w:rsidRDefault="00625CA2" w:rsidP="00E545C1">
      <w:pPr>
        <w:pStyle w:val="a5"/>
        <w:ind w:right="1076"/>
        <w:jc w:val="both"/>
      </w:pPr>
    </w:p>
    <w:p w14:paraId="7E8EE72A" w14:textId="2F0AA7E3" w:rsidR="00625CA2" w:rsidRDefault="00625CA2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2)</w:t>
      </w:r>
      <w:r>
        <w:rPr>
          <w:rFonts w:hint="eastAsia"/>
        </w:rPr>
        <w:t xml:space="preserve">　室　名</w:t>
      </w:r>
    </w:p>
    <w:p w14:paraId="739C8B39" w14:textId="77777777" w:rsidR="00DB1478" w:rsidRDefault="00DB1478" w:rsidP="00E545C1">
      <w:pPr>
        <w:pStyle w:val="a5"/>
        <w:ind w:right="1076"/>
        <w:jc w:val="both"/>
        <w:rPr>
          <w:rFonts w:hint="eastAsia"/>
        </w:rPr>
      </w:pPr>
    </w:p>
    <w:p w14:paraId="7E9021EB" w14:textId="709D4A32" w:rsidR="00E545C1" w:rsidRDefault="00E545C1" w:rsidP="00E545C1">
      <w:pPr>
        <w:pStyle w:val="a5"/>
        <w:ind w:right="1076"/>
        <w:jc w:val="both"/>
      </w:pPr>
      <w:r>
        <w:rPr>
          <w:rFonts w:hint="eastAsia"/>
        </w:rPr>
        <w:t>2　使用</w:t>
      </w:r>
      <w:r w:rsidR="00625CA2">
        <w:rPr>
          <w:rFonts w:hint="eastAsia"/>
        </w:rPr>
        <w:t>申請</w:t>
      </w:r>
      <w:r>
        <w:rPr>
          <w:rFonts w:hint="eastAsia"/>
        </w:rPr>
        <w:t>期間</w:t>
      </w:r>
    </w:p>
    <w:p w14:paraId="032BF3BC" w14:textId="7E99522F" w:rsidR="00E545C1" w:rsidRDefault="00E545C1" w:rsidP="00E545C1">
      <w:pPr>
        <w:pStyle w:val="a5"/>
        <w:ind w:right="1076"/>
        <w:jc w:val="both"/>
      </w:pPr>
      <w:r>
        <w:rPr>
          <w:rFonts w:hint="eastAsia"/>
        </w:rPr>
        <w:t xml:space="preserve">　　　　　年　　月　　日　</w:t>
      </w:r>
      <w:r w:rsidR="000C27E8">
        <w:rPr>
          <w:rFonts w:hint="eastAsia"/>
        </w:rPr>
        <w:t>～</w:t>
      </w:r>
      <w:r>
        <w:rPr>
          <w:rFonts w:hint="eastAsia"/>
        </w:rPr>
        <w:t xml:space="preserve">　　　　年　　月　　日　</w:t>
      </w:r>
    </w:p>
    <w:p w14:paraId="07E812A6" w14:textId="77777777" w:rsidR="000C27E8" w:rsidRPr="000C27E8" w:rsidRDefault="000C27E8" w:rsidP="00E545C1">
      <w:pPr>
        <w:pStyle w:val="a5"/>
        <w:ind w:right="1076"/>
        <w:jc w:val="both"/>
      </w:pPr>
    </w:p>
    <w:p w14:paraId="104B6740" w14:textId="50A05FC5" w:rsidR="00E545C1" w:rsidRDefault="00E545C1" w:rsidP="00E545C1">
      <w:pPr>
        <w:pStyle w:val="a5"/>
        <w:ind w:right="1076"/>
        <w:jc w:val="both"/>
      </w:pPr>
      <w:r>
        <w:rPr>
          <w:rFonts w:hint="eastAsia"/>
        </w:rPr>
        <w:t>3　添付書類</w:t>
      </w:r>
    </w:p>
    <w:p w14:paraId="3386F763" w14:textId="26A80924" w:rsidR="00E545C1" w:rsidRDefault="00E545C1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 xml:space="preserve">　</w:t>
      </w:r>
      <w:r w:rsidR="000C27E8">
        <w:rPr>
          <w:rFonts w:hint="eastAsia"/>
        </w:rPr>
        <w:t>定款又はこれに準ずるもの</w:t>
      </w:r>
    </w:p>
    <w:p w14:paraId="2909BA26" w14:textId="047BE6D9" w:rsidR="00E545C1" w:rsidRDefault="00E545C1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2)</w:t>
      </w:r>
      <w:r>
        <w:rPr>
          <w:rFonts w:hint="eastAsia"/>
        </w:rPr>
        <w:t xml:space="preserve">　</w:t>
      </w:r>
      <w:r w:rsidR="000C27E8">
        <w:rPr>
          <w:rFonts w:hint="eastAsia"/>
        </w:rPr>
        <w:t>法人登記事項証明書</w:t>
      </w:r>
      <w:r w:rsidR="00641BF8">
        <w:rPr>
          <w:rFonts w:hint="eastAsia"/>
        </w:rPr>
        <w:t>又はこれに準ずるもの</w:t>
      </w:r>
    </w:p>
    <w:p w14:paraId="0381676E" w14:textId="3F8F6921" w:rsidR="00E545C1" w:rsidRDefault="008C0FDE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3)</w:t>
      </w:r>
      <w:r>
        <w:rPr>
          <w:rFonts w:hint="eastAsia"/>
        </w:rPr>
        <w:t xml:space="preserve">　</w:t>
      </w:r>
      <w:r w:rsidR="000C27E8">
        <w:rPr>
          <w:rFonts w:hint="eastAsia"/>
        </w:rPr>
        <w:t>事業計画書</w:t>
      </w:r>
    </w:p>
    <w:p w14:paraId="027E4CFD" w14:textId="4B79E802" w:rsidR="008C0FDE" w:rsidRDefault="008C0FDE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4)</w:t>
      </w:r>
      <w:r>
        <w:rPr>
          <w:rFonts w:hint="eastAsia"/>
        </w:rPr>
        <w:t xml:space="preserve">　</w:t>
      </w:r>
      <w:r w:rsidR="000C27E8">
        <w:rPr>
          <w:rFonts w:hint="eastAsia"/>
        </w:rPr>
        <w:t>市</w:t>
      </w:r>
      <w:r w:rsidR="00625CA2">
        <w:rPr>
          <w:rFonts w:hint="eastAsia"/>
        </w:rPr>
        <w:t>区</w:t>
      </w:r>
      <w:r w:rsidR="000C27E8">
        <w:rPr>
          <w:rFonts w:hint="eastAsia"/>
        </w:rPr>
        <w:t>町村税の納税証明書</w:t>
      </w:r>
    </w:p>
    <w:p w14:paraId="514F78B4" w14:textId="618C5391" w:rsidR="008C0FDE" w:rsidRPr="00970B18" w:rsidRDefault="008C0FDE" w:rsidP="00E545C1">
      <w:pPr>
        <w:pStyle w:val="a5"/>
        <w:ind w:right="1076"/>
        <w:jc w:val="both"/>
      </w:pPr>
      <w:r>
        <w:rPr>
          <w:rFonts w:hint="eastAsia"/>
        </w:rPr>
        <w:t xml:space="preserve">　(</w:t>
      </w:r>
      <w:r>
        <w:t>5)</w:t>
      </w:r>
      <w:r>
        <w:rPr>
          <w:rFonts w:hint="eastAsia"/>
        </w:rPr>
        <w:t xml:space="preserve">　</w:t>
      </w:r>
      <w:r w:rsidR="000C27E8">
        <w:rPr>
          <w:rFonts w:hint="eastAsia"/>
        </w:rPr>
        <w:t>その他町長が必要と認める書類</w:t>
      </w:r>
    </w:p>
    <w:sectPr w:rsidR="008C0FDE" w:rsidRPr="00970B18" w:rsidSect="00970B18">
      <w:pgSz w:w="11906" w:h="16838" w:code="9"/>
      <w:pgMar w:top="1418" w:right="1418" w:bottom="1134" w:left="1418" w:header="851" w:footer="992" w:gutter="0"/>
      <w:cols w:space="425"/>
      <w:docGrid w:type="linesAndChars" w:linePitch="35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74A62" w14:textId="77777777" w:rsidR="00CF325D" w:rsidRDefault="00CF325D" w:rsidP="00625CA2">
      <w:r>
        <w:separator/>
      </w:r>
    </w:p>
  </w:endnote>
  <w:endnote w:type="continuationSeparator" w:id="0">
    <w:p w14:paraId="0BACEFB1" w14:textId="77777777" w:rsidR="00CF325D" w:rsidRDefault="00CF325D" w:rsidP="006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AA401" w14:textId="77777777" w:rsidR="00CF325D" w:rsidRDefault="00CF325D" w:rsidP="00625CA2">
      <w:r>
        <w:separator/>
      </w:r>
    </w:p>
  </w:footnote>
  <w:footnote w:type="continuationSeparator" w:id="0">
    <w:p w14:paraId="0ABC85ED" w14:textId="77777777" w:rsidR="00CF325D" w:rsidRDefault="00CF325D" w:rsidP="0062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39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18"/>
    <w:rsid w:val="000C27E8"/>
    <w:rsid w:val="00140E94"/>
    <w:rsid w:val="00241981"/>
    <w:rsid w:val="002F6B79"/>
    <w:rsid w:val="00303181"/>
    <w:rsid w:val="003A443E"/>
    <w:rsid w:val="0048003B"/>
    <w:rsid w:val="00550935"/>
    <w:rsid w:val="005B09D4"/>
    <w:rsid w:val="00625CA2"/>
    <w:rsid w:val="00641BF8"/>
    <w:rsid w:val="00711F6B"/>
    <w:rsid w:val="007F0DC1"/>
    <w:rsid w:val="00863D54"/>
    <w:rsid w:val="008C0FDE"/>
    <w:rsid w:val="00970B18"/>
    <w:rsid w:val="009D50AB"/>
    <w:rsid w:val="00AB540F"/>
    <w:rsid w:val="00B320DC"/>
    <w:rsid w:val="00BE38A1"/>
    <w:rsid w:val="00CF325D"/>
    <w:rsid w:val="00DB1478"/>
    <w:rsid w:val="00E545C1"/>
    <w:rsid w:val="00EE0671"/>
    <w:rsid w:val="00F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AC580"/>
  <w15:chartTrackingRefBased/>
  <w15:docId w15:val="{F625AA21-69CC-4DB2-8057-8BDCCB89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5C1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E545C1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E545C1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E545C1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62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5CA2"/>
  </w:style>
  <w:style w:type="paragraph" w:styleId="a9">
    <w:name w:val="footer"/>
    <w:basedOn w:val="a"/>
    <w:link w:val="aa"/>
    <w:uiPriority w:val="99"/>
    <w:unhideWhenUsed/>
    <w:rsid w:val="0062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KIKB-0302</dc:creator>
  <cp:keywords/>
  <dc:description/>
  <cp:lastModifiedBy>KIKB-0302</cp:lastModifiedBy>
  <cp:revision>14</cp:revision>
  <cp:lastPrinted>2022-05-06T06:27:00Z</cp:lastPrinted>
  <dcterms:created xsi:type="dcterms:W3CDTF">2022-05-06T06:29:00Z</dcterms:created>
  <dcterms:modified xsi:type="dcterms:W3CDTF">2022-05-23T07:39:00Z</dcterms:modified>
</cp:coreProperties>
</file>