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hAnsi="ＭＳ 明朝" w:cs="ＭＳ ゴシック"/>
          <w:color w:val="000000"/>
          <w:kern w:val="0"/>
          <w:sz w:val="22"/>
        </w:rPr>
      </w:pPr>
      <w:bookmarkStart w:id="0" w:name="_GoBack"/>
      <w:bookmarkEnd w:id="0"/>
      <w:r>
        <w:rPr>
          <w:rFonts w:hint="eastAsia" w:hAnsi="ＭＳ 明朝" w:cs="ＭＳ ゴシック"/>
          <w:color w:val="000000"/>
          <w:kern w:val="0"/>
          <w:sz w:val="22"/>
        </w:rPr>
        <w:t>別記第2号様式(第5条関係)</w:t>
      </w:r>
    </w:p>
    <w:p>
      <w:pPr>
        <w:snapToGrid w:val="0"/>
        <w:jc w:val="right"/>
        <w:rPr>
          <w:rFonts w:hAnsi="ＭＳ 明朝"/>
          <w:color w:val="000000"/>
          <w:sz w:val="22"/>
        </w:rPr>
      </w:pPr>
      <w:r>
        <w:rPr>
          <w:rFonts w:hint="eastAsia" w:hAnsi="ＭＳ 明朝"/>
          <w:color w:val="000000"/>
          <w:sz w:val="22"/>
        </w:rPr>
        <w:t>年　　　月　　　日</w:t>
      </w:r>
    </w:p>
    <w:p>
      <w:pPr>
        <w:snapToGrid w:val="0"/>
        <w:spacing w:before="100" w:beforeAutospacing="1" w:after="100" w:afterAutospacing="1"/>
        <w:jc w:val="center"/>
        <w:rPr>
          <w:color w:val="000000"/>
          <w:kern w:val="0"/>
          <w:sz w:val="22"/>
        </w:rPr>
      </w:pPr>
      <w:r>
        <w:rPr>
          <w:rFonts w:hint="eastAsia"/>
          <w:color w:val="000000"/>
          <w:sz w:val="22"/>
        </w:rPr>
        <w:t>串本町農地利用最適化推進委員　推薦書</w:t>
      </w:r>
      <w:r>
        <w:rPr>
          <w:rFonts w:hint="eastAsia"/>
          <w:color w:val="000000"/>
          <w:kern w:val="0"/>
          <w:sz w:val="22"/>
        </w:rPr>
        <w:t>（団体用）</w:t>
      </w:r>
    </w:p>
    <w:p>
      <w:pPr>
        <w:jc w:val="left"/>
        <w:rPr>
          <w:color w:val="000000"/>
          <w:sz w:val="22"/>
        </w:rPr>
      </w:pPr>
      <w:r>
        <w:rPr>
          <w:rFonts w:hint="eastAsia"/>
          <w:color w:val="000000"/>
          <w:sz w:val="22"/>
        </w:rPr>
        <w:t>１．被推薦者（推薦を受ける者）</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1"/>
        <w:gridCol w:w="995"/>
        <w:gridCol w:w="1578"/>
        <w:gridCol w:w="1148"/>
        <w:gridCol w:w="94"/>
        <w:gridCol w:w="334"/>
        <w:gridCol w:w="756"/>
        <w:gridCol w:w="215"/>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680" w:hRule="atLeast"/>
          <w:jc w:val="center"/>
        </w:trPr>
        <w:tc>
          <w:tcPr>
            <w:tcW w:w="1243"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721" w:type="dxa"/>
            <w:gridSpan w:val="3"/>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1" w:type="dxa"/>
            <w:gridSpan w:val="2"/>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721" w:type="dxa"/>
            <w:gridSpan w:val="3"/>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1"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417" w:hRule="atLeast"/>
          <w:jc w:val="center"/>
        </w:trPr>
        <w:tc>
          <w:tcPr>
            <w:tcW w:w="1243"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330" w:type="dxa"/>
            <w:gridSpan w:val="8"/>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67712"/>
              </w:rPr>
              <w:t>連絡</w:t>
            </w:r>
            <w:r>
              <w:rPr>
                <w:rFonts w:hint="eastAsia"/>
                <w:color w:val="000000"/>
                <w:spacing w:val="0"/>
                <w:kern w:val="0"/>
                <w:sz w:val="22"/>
                <w:fitText w:val="945" w:id="1224467712"/>
              </w:rPr>
              <w:t>先</w:t>
            </w: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7335" w:type="dxa"/>
            <w:gridSpan w:val="7"/>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99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2820" w:type="dxa"/>
            <w:gridSpan w:val="3"/>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09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46" w:leftChars="-77" w:right="-184" w:rightChars="-77" w:hanging="138" w:hangingChars="63"/>
              <w:jc w:val="center"/>
              <w:rPr>
                <w:rFonts w:hAnsi="ＭＳ 明朝"/>
                <w:color w:val="000000"/>
                <w:sz w:val="22"/>
              </w:rPr>
            </w:pPr>
            <w:r>
              <w:rPr>
                <w:rFonts w:hint="eastAsia" w:hAnsi="ＭＳ 明朝"/>
                <w:color w:val="000000"/>
                <w:sz w:val="22"/>
              </w:rPr>
              <w:t>電子メール</w:t>
            </w:r>
          </w:p>
        </w:tc>
        <w:tc>
          <w:tcPr>
            <w:tcW w:w="3425" w:type="dxa"/>
            <w:gridSpan w:val="2"/>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58"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118"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58"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Ansi="ＭＳ 明朝"/>
                <w:color w:val="000000"/>
                <w:sz w:val="22"/>
                <w:lang/>
              </w:rPr>
              <mc:AlternateContent>
                <mc:Choice Requires="wps">
                  <w:drawing>
                    <wp:anchor distT="0" distB="0" distL="114300" distR="114300" simplePos="0" relativeHeight="251664384" behindDoc="0" locked="1" layoutInCell="1" allowOverlap="1">
                      <wp:simplePos x="0" y="0"/>
                      <wp:positionH relativeFrom="column">
                        <wp:posOffset>3072130</wp:posOffset>
                      </wp:positionH>
                      <wp:positionV relativeFrom="line">
                        <wp:posOffset>2150745</wp:posOffset>
                      </wp:positionV>
                      <wp:extent cx="530860" cy="228600"/>
                      <wp:effectExtent l="4445" t="4445" r="17145" b="14605"/>
                      <wp:wrapNone/>
                      <wp:docPr id="6" name="角丸四角形 13"/>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3" o:spid="_x0000_s1026" o:spt="2" style="position:absolute;left:0pt;margin-left:241.9pt;margin-top:169.35pt;height:18pt;width:41.8pt;mso-position-vertical-relative:line;z-index:251664384;v-text-anchor:middle;mso-width-relative:margin;mso-height-relative:margin;" filled="f" stroked="t" coordsize="21600,21600" arcsize="0.166666666666667" o:gfxdata="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19UXdgAAAALAQAADwAAAAAAAAABACAAAAAiAAAAZHJzL2Rvd25yZXYueG1s&#10;UEsBAhQAFAAAAAgAh07iQC0AgXMxAgAAVwQAAA4AAAAAAAAAAQAgAAAAJwEAAGRycy9lMm9Eb2Mu&#10;eG1sUEsFBgAAAAAGAAYAWQEAAMo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3360" behindDoc="0" locked="1" layoutInCell="1" allowOverlap="1">
                      <wp:simplePos x="0" y="0"/>
                      <wp:positionH relativeFrom="column">
                        <wp:posOffset>1341755</wp:posOffset>
                      </wp:positionH>
                      <wp:positionV relativeFrom="line">
                        <wp:posOffset>2153920</wp:posOffset>
                      </wp:positionV>
                      <wp:extent cx="651510" cy="228600"/>
                      <wp:effectExtent l="4445" t="5080" r="10795" b="13970"/>
                      <wp:wrapNone/>
                      <wp:docPr id="5"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105.65pt;margin-top:169.6pt;height:18pt;width:51.3pt;mso-position-vertical-relative:line;z-index:251663360;v-text-anchor:middle;mso-width-relative:margin;mso-height-relative:margin;" filled="f" stroked="t" coordsize="21600,21600" arcsize="0.166666666666667" o:gfxdata="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MFOC/YAAAACwEAAA8AAAAAAAAAAQAgAAAAIgAAAGRycy9kb3ducmV2Lnht&#10;bFBLAQIUABQAAAAIAIdO4kCsntpcMgIAAFYEAAAOAAAAAAAAAAEAIAAAACcBAABkcnMvZTJvRG9j&#10;LnhtbFBLBQYAAAAABgAGAFkBAADLBQ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2336" behindDoc="0" locked="1" layoutInCell="1" allowOverlap="1">
                      <wp:simplePos x="0" y="0"/>
                      <wp:positionH relativeFrom="column">
                        <wp:posOffset>586740</wp:posOffset>
                      </wp:positionH>
                      <wp:positionV relativeFrom="line">
                        <wp:posOffset>2153920</wp:posOffset>
                      </wp:positionV>
                      <wp:extent cx="651510" cy="228600"/>
                      <wp:effectExtent l="4445" t="5080" r="10795" b="13970"/>
                      <wp:wrapNone/>
                      <wp:docPr id="4" name="角丸四角形 9"/>
                      <wp:cNvGraphicFramePr/>
                      <a:graphic xmlns:a="http://schemas.openxmlformats.org/drawingml/2006/main">
                        <a:graphicData uri="http://schemas.microsoft.com/office/word/2010/wordprocessingShape">
                          <wps:wsp>
                            <wps:cNvSpPr/>
                            <wps:spPr>
                              <a:xfrm>
                                <a:off x="0" y="0"/>
                                <a:ext cx="65151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9" o:spid="_x0000_s1026" o:spt="2" style="position:absolute;left:0pt;margin-left:46.2pt;margin-top:169.6pt;height:18pt;width:51.3pt;mso-position-vertical-relative:line;z-index:251662336;v-text-anchor:middle;mso-width-relative:margin;mso-height-relative:margin;" filled="f" stroked="t" coordsize="21600,21600" arcsize="0.166666666666667" o:gfxdata="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CfkvNcAAAAKAQAADwAAAAAAAAABACAAAAAiAAAAZHJzL2Rvd25yZXYueG1s&#10;UEsBAhQAFAAAAAgAh07iQGKhGD0yAgAAVg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1312" behindDoc="0" locked="1" layoutInCell="1" allowOverlap="1">
                      <wp:simplePos x="0" y="0"/>
                      <wp:positionH relativeFrom="column">
                        <wp:posOffset>2589530</wp:posOffset>
                      </wp:positionH>
                      <wp:positionV relativeFrom="paragraph">
                        <wp:posOffset>2157095</wp:posOffset>
                      </wp:positionV>
                      <wp:extent cx="358775" cy="228600"/>
                      <wp:effectExtent l="4445" t="4445" r="17780" b="14605"/>
                      <wp:wrapNone/>
                      <wp:docPr id="3"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203.9pt;margin-top:169.85pt;height:18pt;width:28.25pt;z-index:251661312;v-text-anchor:middle;mso-width-relative:margin;mso-height-relative:margin;" filled="f" stroked="t" coordsize="21600,21600" arcsize="0.166666666666667" o:gfxdata="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aI2UtgAAAALAQAADwAAAAAAAAABACAAAAAiAAAAZHJzL2Rvd25yZXYu&#10;eG1sUEsBAhQAFAAAAAgAh07iQAJ9F8o0AgAAVgQAAA4AAAAAAAAAAQAgAAAAJwEAAGRycy9lMm9E&#10;b2MueG1sUEsFBgAAAAAGAAYAWQEAAM0FA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60288" behindDoc="0" locked="1" layoutInCell="1" allowOverlap="1">
                      <wp:simplePos x="0" y="0"/>
                      <wp:positionH relativeFrom="column">
                        <wp:posOffset>2098675</wp:posOffset>
                      </wp:positionH>
                      <wp:positionV relativeFrom="paragraph">
                        <wp:posOffset>2153920</wp:posOffset>
                      </wp:positionV>
                      <wp:extent cx="358775" cy="228600"/>
                      <wp:effectExtent l="4445" t="4445" r="17780" b="14605"/>
                      <wp:wrapNone/>
                      <wp:docPr id="2"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165.25pt;margin-top:169.6pt;height:18pt;width:28.25pt;z-index:251660288;v-text-anchor:middle;mso-width-relative:margin;mso-height-relative:margin;" filled="f" stroked="t" coordsize="21600,21600" arcsize="0.166666666666667" o:gfxdata="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Ldw21wAAAAsBAAAPAAAAAAAAAAEAIAAAACIAAABkcnMvZG93bnJldi54&#10;bWxQSwECFAAUAAAACACHTuJAzELVqzQCAABWBAAADgAAAAAAAAABACAAAAAmAQAAZHJzL2Uyb0Rv&#10;Yy54bWxQSwUGAAAAAAYABgBZAQAAzAUAAAAA&#10;">
                      <v:fill on="f" focussize="0,0"/>
                      <v:stroke weight="0.5pt" color="#000000" joinstyle="miter" dashstyle="dash"/>
                      <v:imagedata o:title=""/>
                      <o:lock v:ext="edit" aspectratio="f"/>
                      <w10:anchorlock/>
                    </v:roundrect>
                  </w:pict>
                </mc:Fallback>
              </mc:AlternateContent>
            </w:r>
            <w:r>
              <w:rPr>
                <w:rFonts w:hAnsi="ＭＳ 明朝"/>
                <w:color w:val="000000"/>
                <w:sz w:val="22"/>
                <w:lang/>
              </w:rPr>
              <mc:AlternateContent>
                <mc:Choice Requires="wps">
                  <w:drawing>
                    <wp:anchor distT="0" distB="0" distL="114300" distR="114300" simplePos="0" relativeHeight="251659264" behindDoc="0" locked="1" layoutInCell="1" allowOverlap="1">
                      <wp:simplePos x="0" y="0"/>
                      <wp:positionH relativeFrom="column">
                        <wp:posOffset>95250</wp:posOffset>
                      </wp:positionH>
                      <wp:positionV relativeFrom="paragraph">
                        <wp:posOffset>2153920</wp:posOffset>
                      </wp:positionV>
                      <wp:extent cx="358775" cy="228600"/>
                      <wp:effectExtent l="4445" t="4445" r="17780" b="14605"/>
                      <wp:wrapNone/>
                      <wp:docPr id="1" name="角丸四角形 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8" o:spid="_x0000_s1026" o:spt="2" style="position:absolute;left:0pt;margin-left:7.5pt;margin-top:169.6pt;height:18pt;width:28.25pt;z-index:251659264;v-text-anchor:middle;mso-width-relative:margin;mso-height-relative:margin;" filled="f" stroked="t" coordsize="21600,21600" arcsize="0.166666666666667" o:gfxdata="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Lk3K7WAAAACQEAAA8AAAAAAAAAAQAgAAAAIgAAAGRycy9kb3ducmV2Lnht&#10;bFBLAQIUABQAAAAIAIdO4kCeApMJNAIAAFYEAAAOAAAAAAAAAAEAIAAAACUBAABkcnMvZTJvRG9j&#10;LnhtbFBLBQYAAAAABgAGAFkBAADLBQ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8" w:hRule="atLeast"/>
          <w:jc w:val="center"/>
        </w:trPr>
        <w:tc>
          <w:tcPr>
            <w:tcW w:w="1243"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71" w:leftChars="30" w:right="54" w:rightChars="23"/>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58" w:type="dxa"/>
            <w:gridSpan w:val="6"/>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58" w:type="dxa"/>
            <w:gridSpan w:val="6"/>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lang/>
              </w:rPr>
            </w:pPr>
            <w:r>
              <w:rPr>
                <w:rFonts w:hint="eastAsia"/>
                <w:color w:val="000000"/>
                <w:sz w:val="21"/>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80" w:hRule="atLeast"/>
          <w:jc w:val="center"/>
        </w:trPr>
        <w:tc>
          <w:tcPr>
            <w:tcW w:w="1243"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58"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20" w:hRule="atLeast"/>
          <w:jc w:val="center"/>
        </w:trPr>
        <w:tc>
          <w:tcPr>
            <w:tcW w:w="3816" w:type="dxa"/>
            <w:gridSpan w:val="3"/>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119" w:rightChars="50"/>
              <w:jc w:val="left"/>
              <w:rPr>
                <w:rFonts w:hAnsi="ＭＳ 明朝"/>
                <w:color w:val="000000"/>
                <w:kern w:val="0"/>
                <w:sz w:val="22"/>
              </w:rPr>
            </w:pPr>
            <w:r>
              <w:rPr>
                <w:rFonts w:hint="eastAsia" w:hAnsi="ＭＳ 明朝"/>
                <w:color w:val="000000"/>
                <w:sz w:val="22"/>
              </w:rPr>
              <w:t>推薦者が、上記の者について、串本町農業委員に推薦しているか否かの別(どちらかに○をしてください)</w:t>
            </w:r>
          </w:p>
        </w:tc>
        <w:tc>
          <w:tcPr>
            <w:tcW w:w="5757" w:type="dxa"/>
            <w:gridSpan w:val="6"/>
            <w:tcBorders>
              <w:top w:val="single" w:color="auto" w:sz="4" w:space="0"/>
              <w:left w:val="single" w:color="auto" w:sz="4" w:space="0"/>
              <w:bottom w:val="single" w:color="auto" w:sz="4" w:space="0"/>
              <w:right w:val="single" w:color="auto" w:sz="6" w:space="0"/>
            </w:tcBorders>
            <w:noWrap w:val="0"/>
            <w:vAlign w:val="center"/>
          </w:tcPr>
          <w:p>
            <w:pPr>
              <w:snapToGrid w:val="0"/>
              <w:jc w:val="center"/>
              <w:rPr>
                <w:rFonts w:hAnsi="ＭＳ 明朝"/>
                <w:color w:val="000000"/>
                <w:kern w:val="0"/>
                <w:sz w:val="22"/>
              </w:rPr>
            </w:pPr>
            <w:r>
              <w:rPr>
                <w:rFonts w:hint="eastAsia" w:hAnsi="ＭＳ 明朝"/>
                <w:color w:val="000000"/>
                <w:sz w:val="22"/>
              </w:rPr>
              <w:t>推薦</w:t>
            </w:r>
            <w:r>
              <w:rPr>
                <w:rFonts w:hint="eastAsia" w:hAnsi="ＭＳ 明朝"/>
                <w:color w:val="000000"/>
                <w:kern w:val="0"/>
                <w:sz w:val="22"/>
              </w:rPr>
              <w:t>している　　・　　推薦していない</w:t>
            </w:r>
          </w:p>
        </w:tc>
      </w:tr>
    </w:tbl>
    <w:p>
      <w:pPr>
        <w:snapToGrid w:val="0"/>
        <w:jc w:val="left"/>
        <w:rPr>
          <w:rFonts w:hAnsi="ＭＳ 明朝"/>
          <w:color w:val="000000"/>
        </w:rPr>
      </w:pPr>
    </w:p>
    <w:p>
      <w:pPr>
        <w:rPr>
          <w:color w:val="000000"/>
          <w:sz w:val="22"/>
        </w:rPr>
      </w:pPr>
    </w:p>
    <w:p>
      <w:pPr>
        <w:rPr>
          <w:color w:val="000000"/>
          <w:sz w:val="22"/>
        </w:rPr>
      </w:pPr>
    </w:p>
    <w:p>
      <w:pPr>
        <w:rPr>
          <w:color w:val="000000"/>
          <w:sz w:val="22"/>
        </w:rPr>
      </w:pPr>
    </w:p>
    <w:p>
      <w:pPr>
        <w:rPr>
          <w:color w:val="000000"/>
          <w:sz w:val="22"/>
        </w:rPr>
      </w:pPr>
    </w:p>
    <w:p>
      <w:pPr>
        <w:rPr>
          <w:color w:val="000000"/>
          <w:sz w:val="22"/>
        </w:rPr>
      </w:pPr>
    </w:p>
    <w:p>
      <w:pPr>
        <w:rPr>
          <w:color w:val="000000"/>
          <w:sz w:val="22"/>
        </w:rPr>
      </w:pPr>
    </w:p>
    <w:p>
      <w:pPr>
        <w:rPr>
          <w:color w:val="000000"/>
          <w:sz w:val="22"/>
        </w:rPr>
      </w:pPr>
    </w:p>
    <w:p>
      <w:pPr>
        <w:rPr>
          <w:color w:val="000000"/>
          <w:sz w:val="22"/>
        </w:rPr>
      </w:pPr>
      <w:r>
        <w:rPr>
          <w:rFonts w:hint="eastAsia"/>
          <w:color w:val="000000"/>
          <w:sz w:val="22"/>
        </w:rPr>
        <w:t>２．推薦者</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325"/>
        <w:gridCol w:w="1564"/>
        <w:gridCol w:w="3191"/>
        <w:gridCol w:w="349"/>
        <w:gridCol w:w="643"/>
        <w:gridCol w:w="2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18"/>
                <w:szCs w:val="18"/>
              </w:rPr>
            </w:pPr>
            <w:r>
              <w:rPr>
                <w:rFonts w:hint="eastAsia"/>
                <w:color w:val="000000"/>
                <w:sz w:val="18"/>
                <w:szCs w:val="18"/>
              </w:rPr>
              <w:t>ふりがな</w:t>
            </w:r>
          </w:p>
          <w:p>
            <w:pPr>
              <w:wordWrap w:val="0"/>
              <w:snapToGrid w:val="0"/>
              <w:ind w:left="-117" w:leftChars="-49" w:right="-112" w:rightChars="-47"/>
              <w:jc w:val="center"/>
              <w:rPr>
                <w:color w:val="000000"/>
                <w:sz w:val="22"/>
              </w:rPr>
            </w:pPr>
            <w:r>
              <w:rPr>
                <w:rFonts w:hint="eastAsia"/>
                <w:color w:val="000000"/>
                <w:sz w:val="22"/>
              </w:rPr>
              <w:t>名　称</w:t>
            </w:r>
          </w:p>
        </w:tc>
        <w:tc>
          <w:tcPr>
            <w:tcW w:w="829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18"/>
                <w:szCs w:val="18"/>
              </w:rPr>
            </w:pPr>
            <w:r>
              <w:rPr>
                <w:rFonts w:hint="eastAsia"/>
                <w:color w:val="000000"/>
                <w:sz w:val="18"/>
                <w:szCs w:val="18"/>
              </w:rPr>
              <w:t>ふりがな</w:t>
            </w:r>
          </w:p>
          <w:p>
            <w:pPr>
              <w:snapToGrid w:val="0"/>
              <w:ind w:left="-117" w:leftChars="-49" w:right="-112" w:rightChars="-47"/>
              <w:jc w:val="center"/>
              <w:rPr>
                <w:color w:val="000000"/>
                <w:sz w:val="22"/>
              </w:rPr>
            </w:pPr>
            <w:r>
              <w:rPr>
                <w:rFonts w:hint="eastAsia"/>
                <w:color w:val="000000"/>
                <w:kern w:val="0"/>
                <w:sz w:val="22"/>
              </w:rPr>
              <w:t>代表者氏名</w:t>
            </w:r>
          </w:p>
        </w:tc>
        <w:tc>
          <w:tcPr>
            <w:tcW w:w="462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c>
          <w:tcPr>
            <w:tcW w:w="339" w:type="dxa"/>
            <w:vMerge w:val="restart"/>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textDirection w:val="tbRlV"/>
            <w:vAlign w:val="center"/>
          </w:tcPr>
          <w:p>
            <w:pPr>
              <w:snapToGrid w:val="0"/>
              <w:jc w:val="center"/>
              <w:rPr>
                <w:color w:val="000000"/>
                <w:sz w:val="20"/>
                <w:szCs w:val="20"/>
              </w:rPr>
            </w:pPr>
            <w:r>
              <w:rPr>
                <w:rFonts w:hint="eastAsia"/>
                <w:color w:val="000000"/>
                <w:sz w:val="20"/>
                <w:szCs w:val="20"/>
              </w:rPr>
              <w:t>連絡先</w:t>
            </w: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 w:val="21"/>
                <w:szCs w:val="21"/>
              </w:rPr>
            </w:pPr>
            <w:r>
              <w:rPr>
                <w:rFonts w:hint="eastAsia" w:hAnsi="ＭＳ 明朝"/>
                <w:color w:val="000000"/>
                <w:w w:val="90"/>
                <w:sz w:val="21"/>
                <w:szCs w:val="21"/>
              </w:rPr>
              <w:t>TEL</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0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 w:val="21"/>
                <w:szCs w:val="21"/>
              </w:rPr>
            </w:pPr>
            <w:r>
              <w:rPr>
                <w:rFonts w:hint="eastAsia" w:hAnsi="ＭＳ 明朝"/>
                <w:color w:val="000000"/>
                <w:w w:val="90"/>
                <w:sz w:val="21"/>
                <w:szCs w:val="21"/>
              </w:rPr>
              <w:t>FAX</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454"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150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sz w:val="20"/>
                <w:szCs w:val="20"/>
              </w:rPr>
            </w:pPr>
          </w:p>
        </w:tc>
        <w:tc>
          <w:tcPr>
            <w:tcW w:w="625" w:type="dxa"/>
            <w:tcBorders>
              <w:top w:val="single" w:color="auto" w:sz="4" w:space="0"/>
              <w:left w:val="single" w:color="auto" w:sz="4" w:space="0"/>
              <w:bottom w:val="single" w:color="auto" w:sz="4" w:space="0"/>
              <w:right w:val="single" w:color="auto" w:sz="4" w:space="0"/>
            </w:tcBorders>
            <w:noWrap w:val="0"/>
            <w:vAlign w:val="center"/>
          </w:tcPr>
          <w:p>
            <w:pPr>
              <w:snapToGrid w:val="0"/>
              <w:ind w:left="-100" w:leftChars="-42" w:right="-95" w:rightChars="-40"/>
              <w:jc w:val="center"/>
              <w:rPr>
                <w:rFonts w:hAnsi="ＭＳ 明朝"/>
                <w:color w:val="000000"/>
                <w:w w:val="90"/>
                <w:szCs w:val="21"/>
              </w:rPr>
            </w:pPr>
            <w:r>
              <w:rPr>
                <w:rFonts w:hint="eastAsia" w:hAnsi="ＭＳ 明朝"/>
                <w:color w:val="000000"/>
                <w:w w:val="90"/>
                <w:sz w:val="21"/>
                <w:szCs w:val="21"/>
              </w:rPr>
              <w:t>e-mail</w:t>
            </w:r>
          </w:p>
        </w:tc>
        <w:tc>
          <w:tcPr>
            <w:tcW w:w="2703"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Ansi="ＭＳ 明朝"/>
                <w:color w:val="000000"/>
                <w:w w:val="9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sz w:val="22"/>
              </w:rPr>
            </w:pPr>
            <w:r>
              <w:rPr>
                <w:rFonts w:hint="eastAsia"/>
                <w:color w:val="000000"/>
                <w:kern w:val="0"/>
                <w:sz w:val="22"/>
              </w:rPr>
              <w:t>所在地</w:t>
            </w:r>
          </w:p>
        </w:tc>
        <w:tc>
          <w:tcPr>
            <w:tcW w:w="8292" w:type="dxa"/>
            <w:gridSpan w:val="5"/>
            <w:tcBorders>
              <w:top w:val="single" w:color="auto" w:sz="4" w:space="0"/>
              <w:left w:val="single" w:color="auto" w:sz="4" w:space="0"/>
              <w:bottom w:val="single" w:color="auto" w:sz="4" w:space="0"/>
              <w:right w:val="single" w:color="auto" w:sz="4" w:space="0"/>
            </w:tcBorders>
            <w:noWrap w:val="0"/>
            <w:vAlign w:val="top"/>
          </w:tcPr>
          <w:p>
            <w:pPr>
              <w:snapToGrid w:val="0"/>
              <w:rPr>
                <w:color w:val="000000"/>
                <w:sz w:val="22"/>
              </w:rPr>
            </w:pPr>
            <w:r>
              <w:rPr>
                <w:rFonts w:hint="eastAsia"/>
                <w:color w:val="00000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kern w:val="0"/>
                <w:sz w:val="22"/>
              </w:rPr>
            </w:pPr>
            <w:r>
              <w:rPr>
                <w:rFonts w:hint="eastAsia"/>
                <w:color w:val="000000"/>
                <w:kern w:val="0"/>
                <w:sz w:val="22"/>
              </w:rPr>
              <w:t>事業内容</w:t>
            </w:r>
          </w:p>
        </w:tc>
        <w:tc>
          <w:tcPr>
            <w:tcW w:w="829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340" w:hRule="atLeast"/>
          <w:jc w:val="center"/>
        </w:trPr>
        <w:tc>
          <w:tcPr>
            <w:tcW w:w="1290"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ind w:left="-117" w:leftChars="-49" w:right="-112" w:rightChars="-47"/>
              <w:jc w:val="center"/>
              <w:rPr>
                <w:color w:val="000000"/>
                <w:kern w:val="0"/>
                <w:sz w:val="22"/>
              </w:rPr>
            </w:pPr>
            <w:r>
              <w:rPr>
                <w:rFonts w:hint="eastAsia"/>
                <w:color w:val="000000"/>
                <w:kern w:val="0"/>
                <w:sz w:val="22"/>
              </w:rPr>
              <w:t>構成員</w:t>
            </w: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sz w:val="22"/>
              </w:rPr>
              <w:t>人数</w:t>
            </w:r>
          </w:p>
        </w:tc>
        <w:tc>
          <w:tcPr>
            <w:tcW w:w="677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sz w:val="22"/>
              </w:rPr>
              <w:t>構成員の資格、要件等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cantSplit/>
          <w:trHeight w:val="850" w:hRule="atLeast"/>
          <w:jc w:val="center"/>
        </w:trPr>
        <w:tc>
          <w:tcPr>
            <w:tcW w:w="129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color w:val="000000"/>
                <w:kern w:val="0"/>
                <w:sz w:val="22"/>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c>
          <w:tcPr>
            <w:tcW w:w="6771"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rPr>
                <w:color w:val="000000"/>
                <w:sz w:val="22"/>
              </w:rPr>
            </w:pPr>
          </w:p>
        </w:tc>
      </w:tr>
    </w:tbl>
    <w:p>
      <w:pPr>
        <w:rPr>
          <w:color w:val="000000"/>
        </w:rPr>
      </w:pPr>
    </w:p>
    <w:p>
      <w:pPr>
        <w:rPr>
          <w:color w:val="000000"/>
        </w:rPr>
      </w:pPr>
      <w:r>
        <w:rPr>
          <w:rFonts w:hint="eastAsia"/>
          <w:color w:val="000000"/>
          <w:kern w:val="0"/>
          <w:sz w:val="22"/>
        </w:rPr>
        <w:t>３．推薦の理由</w:t>
      </w:r>
      <w:r>
        <w:rPr>
          <w:color w:val="000000"/>
          <w:kern w:val="0"/>
          <w:sz w:val="22"/>
        </w:rPr>
        <w:t>(200</w:t>
      </w:r>
      <w:r>
        <w:rPr>
          <w:rFonts w:hint="eastAsia"/>
          <w:color w:val="000000"/>
          <w:kern w:val="0"/>
          <w:sz w:val="22"/>
        </w:rPr>
        <w:t>字程度</w:t>
      </w:r>
      <w:r>
        <w:rPr>
          <w:color w:val="000000"/>
          <w:kern w:val="0"/>
          <w:sz w:val="22"/>
        </w:rPr>
        <w:t>)</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jc w:val="left"/>
              <w:rPr>
                <w:color w:val="000000"/>
                <w:sz w:val="22"/>
              </w:rPr>
            </w:pPr>
          </w:p>
        </w:tc>
      </w:tr>
    </w:tbl>
    <w:p>
      <w:pPr>
        <w:rPr>
          <w:color w:val="000000"/>
        </w:rPr>
      </w:pPr>
    </w:p>
    <w:p>
      <w:pPr>
        <w:rPr>
          <w:color w:val="000000"/>
          <w:sz w:val="22"/>
        </w:rPr>
      </w:pPr>
      <w:r>
        <w:rPr>
          <w:rFonts w:hint="eastAsia"/>
          <w:color w:val="000000"/>
          <w:sz w:val="22"/>
        </w:rPr>
        <w:t>４．推薦者の署名</w:t>
      </w:r>
    </w:p>
    <w:tbl>
      <w:tblPr>
        <w:tblStyle w:val="3"/>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99" w:type="dxa"/>
          <w:bottom w:w="0" w:type="dxa"/>
          <w:right w:w="99" w:type="dxa"/>
        </w:tblCellMar>
      </w:tblPr>
      <w:tblGrid>
        <w:gridCol w:w="9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wBefore w:w="0" w:type="dxa"/>
          <w:trHeight w:val="3118"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top"/>
          </w:tcPr>
          <w:p>
            <w:pPr>
              <w:spacing w:before="178" w:beforeLines="50"/>
              <w:ind w:left="119" w:leftChars="50"/>
              <w:rPr>
                <w:color w:val="000000"/>
                <w:sz w:val="22"/>
              </w:rPr>
            </w:pPr>
            <w:r>
              <w:rPr>
                <w:rFonts w:hint="eastAsia"/>
                <w:color w:val="000000"/>
                <w:sz w:val="22"/>
              </w:rPr>
              <w:t>串本町農業委員会会長　様</w:t>
            </w:r>
          </w:p>
          <w:p>
            <w:pPr>
              <w:spacing w:before="178" w:beforeLines="50" w:after="178" w:afterLines="50"/>
              <w:ind w:left="119" w:leftChars="50"/>
              <w:rPr>
                <w:color w:val="000000"/>
                <w:sz w:val="22"/>
              </w:rPr>
            </w:pPr>
            <w:r>
              <w:rPr>
                <w:rFonts w:hint="eastAsia"/>
                <w:color w:val="000000"/>
                <w:sz w:val="22"/>
              </w:rPr>
              <w:t>　私は、前記１の者を串本町農業委員会の農地利用最適化推進委員として推薦します。</w:t>
            </w:r>
          </w:p>
          <w:p>
            <w:pPr>
              <w:spacing w:after="178" w:afterLines="50"/>
              <w:ind w:right="239" w:rightChars="100"/>
              <w:jc w:val="right"/>
              <w:rPr>
                <w:color w:val="000000"/>
                <w:sz w:val="22"/>
              </w:rPr>
            </w:pPr>
            <w:r>
              <w:rPr>
                <w:rFonts w:hint="eastAsia"/>
                <w:color w:val="000000"/>
                <w:sz w:val="22"/>
              </w:rPr>
              <w:t>　　　年　　　月　　　日</w:t>
            </w:r>
          </w:p>
          <w:p>
            <w:pPr>
              <w:spacing w:after="357" w:afterLines="100"/>
              <w:ind w:firstLine="4380" w:firstLineChars="2000"/>
              <w:rPr>
                <w:color w:val="000000"/>
                <w:sz w:val="22"/>
              </w:rPr>
            </w:pPr>
            <w:r>
              <w:rPr>
                <w:rFonts w:hint="eastAsia"/>
                <w:color w:val="000000"/>
                <w:sz w:val="22"/>
              </w:rPr>
              <w:t>組織名</w:t>
            </w:r>
          </w:p>
          <w:p>
            <w:pPr>
              <w:snapToGrid w:val="0"/>
              <w:ind w:firstLine="4380" w:firstLineChars="2000"/>
              <w:jc w:val="left"/>
              <w:rPr>
                <w:color w:val="000000"/>
                <w:sz w:val="22"/>
              </w:rPr>
            </w:pPr>
            <w:r>
              <w:rPr>
                <w:rFonts w:hint="eastAsia"/>
                <w:color w:val="000000"/>
                <w:sz w:val="22"/>
              </w:rPr>
              <w:t>代表者</w:t>
            </w:r>
          </w:p>
          <w:p>
            <w:pPr>
              <w:spacing w:after="357" w:afterLines="100"/>
              <w:ind w:firstLine="4380" w:firstLineChars="2000"/>
              <w:jc w:val="left"/>
              <w:rPr>
                <w:color w:val="000000"/>
                <w:sz w:val="22"/>
              </w:rPr>
            </w:pPr>
            <w:r>
              <w:rPr>
                <w:rFonts w:hint="eastAsia"/>
                <w:color w:val="000000"/>
                <w:sz w:val="22"/>
              </w:rPr>
              <w:t>氏　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tc>
      </w:tr>
    </w:tbl>
    <w:p>
      <w:pPr>
        <w:snapToGrid w:val="0"/>
        <w:rPr>
          <w:rFonts w:hAnsi="ＭＳ 明朝"/>
          <w:color w:val="000000"/>
        </w:rPr>
      </w:pP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726B"/>
    <w:rsid w:val="000101F9"/>
    <w:rsid w:val="00010A41"/>
    <w:rsid w:val="00010E34"/>
    <w:rsid w:val="00012E3E"/>
    <w:rsid w:val="00015575"/>
    <w:rsid w:val="00021CA8"/>
    <w:rsid w:val="00031921"/>
    <w:rsid w:val="000363AA"/>
    <w:rsid w:val="00036F76"/>
    <w:rsid w:val="000427C2"/>
    <w:rsid w:val="00042858"/>
    <w:rsid w:val="0005624F"/>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09BA"/>
    <w:rsid w:val="000A2091"/>
    <w:rsid w:val="000A7107"/>
    <w:rsid w:val="000B2C27"/>
    <w:rsid w:val="000B44C5"/>
    <w:rsid w:val="000B6AAE"/>
    <w:rsid w:val="000C3811"/>
    <w:rsid w:val="000C6A0D"/>
    <w:rsid w:val="000C7E1B"/>
    <w:rsid w:val="000D2B56"/>
    <w:rsid w:val="000D5DAB"/>
    <w:rsid w:val="000D5DEB"/>
    <w:rsid w:val="000D646B"/>
    <w:rsid w:val="000D6BD9"/>
    <w:rsid w:val="000D6D2B"/>
    <w:rsid w:val="000E3A28"/>
    <w:rsid w:val="000E46F3"/>
    <w:rsid w:val="000E7C91"/>
    <w:rsid w:val="000F0CB1"/>
    <w:rsid w:val="000F3E58"/>
    <w:rsid w:val="000F5457"/>
    <w:rsid w:val="00101D31"/>
    <w:rsid w:val="00101EA5"/>
    <w:rsid w:val="0010321F"/>
    <w:rsid w:val="0010658C"/>
    <w:rsid w:val="00110908"/>
    <w:rsid w:val="00111DC5"/>
    <w:rsid w:val="00112FA2"/>
    <w:rsid w:val="001135AC"/>
    <w:rsid w:val="00127E39"/>
    <w:rsid w:val="00130D5C"/>
    <w:rsid w:val="0014199E"/>
    <w:rsid w:val="00141E7A"/>
    <w:rsid w:val="001426F8"/>
    <w:rsid w:val="00145316"/>
    <w:rsid w:val="00153591"/>
    <w:rsid w:val="00154452"/>
    <w:rsid w:val="001551F4"/>
    <w:rsid w:val="00165A1C"/>
    <w:rsid w:val="00167FC8"/>
    <w:rsid w:val="0017218F"/>
    <w:rsid w:val="001721E9"/>
    <w:rsid w:val="0017604A"/>
    <w:rsid w:val="001811F3"/>
    <w:rsid w:val="00181F27"/>
    <w:rsid w:val="001858A6"/>
    <w:rsid w:val="00186F2F"/>
    <w:rsid w:val="00190BDC"/>
    <w:rsid w:val="00194D4E"/>
    <w:rsid w:val="001951B1"/>
    <w:rsid w:val="0019683F"/>
    <w:rsid w:val="001A0294"/>
    <w:rsid w:val="001A2DF5"/>
    <w:rsid w:val="001A5447"/>
    <w:rsid w:val="001A5CBE"/>
    <w:rsid w:val="001A702E"/>
    <w:rsid w:val="001B4C9E"/>
    <w:rsid w:val="001C3A5B"/>
    <w:rsid w:val="001D0526"/>
    <w:rsid w:val="001D0750"/>
    <w:rsid w:val="001D1DB7"/>
    <w:rsid w:val="001D4451"/>
    <w:rsid w:val="001D4F5E"/>
    <w:rsid w:val="001D65A3"/>
    <w:rsid w:val="001D72CA"/>
    <w:rsid w:val="001D7AC9"/>
    <w:rsid w:val="001E12E6"/>
    <w:rsid w:val="001E1D6D"/>
    <w:rsid w:val="001E4231"/>
    <w:rsid w:val="001E7691"/>
    <w:rsid w:val="001F0F87"/>
    <w:rsid w:val="001F17BF"/>
    <w:rsid w:val="001F48E1"/>
    <w:rsid w:val="001F540F"/>
    <w:rsid w:val="0020167D"/>
    <w:rsid w:val="0020393B"/>
    <w:rsid w:val="00205E00"/>
    <w:rsid w:val="00207393"/>
    <w:rsid w:val="0021120B"/>
    <w:rsid w:val="002140AA"/>
    <w:rsid w:val="0021534A"/>
    <w:rsid w:val="00232924"/>
    <w:rsid w:val="00234282"/>
    <w:rsid w:val="00242BEE"/>
    <w:rsid w:val="00242C25"/>
    <w:rsid w:val="00244AD1"/>
    <w:rsid w:val="00251A7A"/>
    <w:rsid w:val="00255C35"/>
    <w:rsid w:val="002622BD"/>
    <w:rsid w:val="002658E4"/>
    <w:rsid w:val="00274D1A"/>
    <w:rsid w:val="002818A5"/>
    <w:rsid w:val="0029012D"/>
    <w:rsid w:val="0029186C"/>
    <w:rsid w:val="002936DE"/>
    <w:rsid w:val="00294E33"/>
    <w:rsid w:val="002A37A1"/>
    <w:rsid w:val="002A445D"/>
    <w:rsid w:val="002B011D"/>
    <w:rsid w:val="002B40E0"/>
    <w:rsid w:val="002B6662"/>
    <w:rsid w:val="002C162F"/>
    <w:rsid w:val="002C1A65"/>
    <w:rsid w:val="002C74EC"/>
    <w:rsid w:val="002D0548"/>
    <w:rsid w:val="002D0D31"/>
    <w:rsid w:val="002D115D"/>
    <w:rsid w:val="002D4339"/>
    <w:rsid w:val="002D6E61"/>
    <w:rsid w:val="002E20BF"/>
    <w:rsid w:val="002E66B0"/>
    <w:rsid w:val="002F781E"/>
    <w:rsid w:val="00305D6F"/>
    <w:rsid w:val="003144A0"/>
    <w:rsid w:val="00317ECD"/>
    <w:rsid w:val="003218D0"/>
    <w:rsid w:val="00324089"/>
    <w:rsid w:val="00324FBF"/>
    <w:rsid w:val="00327C60"/>
    <w:rsid w:val="00330232"/>
    <w:rsid w:val="003316CE"/>
    <w:rsid w:val="00332D12"/>
    <w:rsid w:val="00334FAB"/>
    <w:rsid w:val="00344C00"/>
    <w:rsid w:val="003463A0"/>
    <w:rsid w:val="00347895"/>
    <w:rsid w:val="00353706"/>
    <w:rsid w:val="00353CA4"/>
    <w:rsid w:val="00355F0F"/>
    <w:rsid w:val="00356E04"/>
    <w:rsid w:val="00362EDB"/>
    <w:rsid w:val="00365CB6"/>
    <w:rsid w:val="003671EB"/>
    <w:rsid w:val="00367AFE"/>
    <w:rsid w:val="00370F4C"/>
    <w:rsid w:val="003913DD"/>
    <w:rsid w:val="00395047"/>
    <w:rsid w:val="00396E45"/>
    <w:rsid w:val="00397E5E"/>
    <w:rsid w:val="003A34C2"/>
    <w:rsid w:val="003A4E99"/>
    <w:rsid w:val="003A7D3F"/>
    <w:rsid w:val="003B1F9D"/>
    <w:rsid w:val="003B6A5E"/>
    <w:rsid w:val="003C3786"/>
    <w:rsid w:val="003C7635"/>
    <w:rsid w:val="003C7F1B"/>
    <w:rsid w:val="003D06C6"/>
    <w:rsid w:val="003D3E8A"/>
    <w:rsid w:val="003E1BC5"/>
    <w:rsid w:val="003E2161"/>
    <w:rsid w:val="003E43CE"/>
    <w:rsid w:val="003E7476"/>
    <w:rsid w:val="003F1CEE"/>
    <w:rsid w:val="00405DAA"/>
    <w:rsid w:val="004109F4"/>
    <w:rsid w:val="00416927"/>
    <w:rsid w:val="00421DFF"/>
    <w:rsid w:val="00423708"/>
    <w:rsid w:val="0042503B"/>
    <w:rsid w:val="00427082"/>
    <w:rsid w:val="00430030"/>
    <w:rsid w:val="004318F6"/>
    <w:rsid w:val="00434D12"/>
    <w:rsid w:val="00435B7E"/>
    <w:rsid w:val="00441A2C"/>
    <w:rsid w:val="00442B4D"/>
    <w:rsid w:val="00445B3A"/>
    <w:rsid w:val="00447E48"/>
    <w:rsid w:val="0045158F"/>
    <w:rsid w:val="00454F7B"/>
    <w:rsid w:val="00455978"/>
    <w:rsid w:val="0046375D"/>
    <w:rsid w:val="00465C0C"/>
    <w:rsid w:val="00472D4A"/>
    <w:rsid w:val="00473EB0"/>
    <w:rsid w:val="00474D7C"/>
    <w:rsid w:val="0048275D"/>
    <w:rsid w:val="004840DE"/>
    <w:rsid w:val="0048628C"/>
    <w:rsid w:val="00486C04"/>
    <w:rsid w:val="00486D04"/>
    <w:rsid w:val="004A3581"/>
    <w:rsid w:val="004A6BEA"/>
    <w:rsid w:val="004A70A2"/>
    <w:rsid w:val="004B1E6C"/>
    <w:rsid w:val="004B7C84"/>
    <w:rsid w:val="004C01FA"/>
    <w:rsid w:val="004C1B98"/>
    <w:rsid w:val="004D2D94"/>
    <w:rsid w:val="004D68A3"/>
    <w:rsid w:val="004D70DC"/>
    <w:rsid w:val="004D7D90"/>
    <w:rsid w:val="004E2FE6"/>
    <w:rsid w:val="004E552E"/>
    <w:rsid w:val="004E66F7"/>
    <w:rsid w:val="004F3F23"/>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F3"/>
    <w:rsid w:val="00570ADC"/>
    <w:rsid w:val="0057444E"/>
    <w:rsid w:val="00574EF9"/>
    <w:rsid w:val="00575386"/>
    <w:rsid w:val="00580801"/>
    <w:rsid w:val="005873FF"/>
    <w:rsid w:val="005962F2"/>
    <w:rsid w:val="0059754C"/>
    <w:rsid w:val="005A2D79"/>
    <w:rsid w:val="005A4071"/>
    <w:rsid w:val="005B097E"/>
    <w:rsid w:val="005B1033"/>
    <w:rsid w:val="005B24F7"/>
    <w:rsid w:val="005B323E"/>
    <w:rsid w:val="005B55D7"/>
    <w:rsid w:val="005B564C"/>
    <w:rsid w:val="005B5F2A"/>
    <w:rsid w:val="005C15B7"/>
    <w:rsid w:val="005C24C2"/>
    <w:rsid w:val="005D7119"/>
    <w:rsid w:val="005D7CDF"/>
    <w:rsid w:val="005E5309"/>
    <w:rsid w:val="005E7CE3"/>
    <w:rsid w:val="005E7FB1"/>
    <w:rsid w:val="005F17F5"/>
    <w:rsid w:val="005F4B26"/>
    <w:rsid w:val="00600370"/>
    <w:rsid w:val="00602813"/>
    <w:rsid w:val="00604229"/>
    <w:rsid w:val="00606B6D"/>
    <w:rsid w:val="0061007C"/>
    <w:rsid w:val="00612436"/>
    <w:rsid w:val="0061481A"/>
    <w:rsid w:val="00615085"/>
    <w:rsid w:val="00617CEC"/>
    <w:rsid w:val="006226D4"/>
    <w:rsid w:val="00626631"/>
    <w:rsid w:val="006270E5"/>
    <w:rsid w:val="0063145E"/>
    <w:rsid w:val="00631902"/>
    <w:rsid w:val="00633AB3"/>
    <w:rsid w:val="00635F7F"/>
    <w:rsid w:val="006364DC"/>
    <w:rsid w:val="00636A5A"/>
    <w:rsid w:val="00646E4D"/>
    <w:rsid w:val="006510C9"/>
    <w:rsid w:val="006543B9"/>
    <w:rsid w:val="0065505C"/>
    <w:rsid w:val="00655137"/>
    <w:rsid w:val="0065738F"/>
    <w:rsid w:val="006730F9"/>
    <w:rsid w:val="006734D9"/>
    <w:rsid w:val="0067692B"/>
    <w:rsid w:val="006802DD"/>
    <w:rsid w:val="00682182"/>
    <w:rsid w:val="006849CA"/>
    <w:rsid w:val="00687C81"/>
    <w:rsid w:val="00690442"/>
    <w:rsid w:val="006940DD"/>
    <w:rsid w:val="00696001"/>
    <w:rsid w:val="006A2199"/>
    <w:rsid w:val="006A520E"/>
    <w:rsid w:val="006A5DD7"/>
    <w:rsid w:val="006A5F16"/>
    <w:rsid w:val="006A71E0"/>
    <w:rsid w:val="006B3FF4"/>
    <w:rsid w:val="006B49B0"/>
    <w:rsid w:val="006B49DE"/>
    <w:rsid w:val="006B7EBC"/>
    <w:rsid w:val="006C448F"/>
    <w:rsid w:val="006C45B3"/>
    <w:rsid w:val="006D1D76"/>
    <w:rsid w:val="006D200F"/>
    <w:rsid w:val="006D2179"/>
    <w:rsid w:val="006D7C75"/>
    <w:rsid w:val="006E595B"/>
    <w:rsid w:val="006E6C12"/>
    <w:rsid w:val="006F6C78"/>
    <w:rsid w:val="006F74CC"/>
    <w:rsid w:val="006F7F3A"/>
    <w:rsid w:val="00705D5C"/>
    <w:rsid w:val="007076FD"/>
    <w:rsid w:val="00707FF2"/>
    <w:rsid w:val="007138FE"/>
    <w:rsid w:val="00714B08"/>
    <w:rsid w:val="007270CC"/>
    <w:rsid w:val="00734C48"/>
    <w:rsid w:val="007369DD"/>
    <w:rsid w:val="007405E9"/>
    <w:rsid w:val="00742F75"/>
    <w:rsid w:val="007437C1"/>
    <w:rsid w:val="00745500"/>
    <w:rsid w:val="00754079"/>
    <w:rsid w:val="00755B8B"/>
    <w:rsid w:val="00755FEB"/>
    <w:rsid w:val="00763634"/>
    <w:rsid w:val="00763966"/>
    <w:rsid w:val="007646A0"/>
    <w:rsid w:val="007652F2"/>
    <w:rsid w:val="00765D01"/>
    <w:rsid w:val="0077437F"/>
    <w:rsid w:val="00774C93"/>
    <w:rsid w:val="00781E95"/>
    <w:rsid w:val="00784F43"/>
    <w:rsid w:val="0078532C"/>
    <w:rsid w:val="00786F6C"/>
    <w:rsid w:val="00790929"/>
    <w:rsid w:val="00793E1C"/>
    <w:rsid w:val="00797C92"/>
    <w:rsid w:val="007A423E"/>
    <w:rsid w:val="007A43A2"/>
    <w:rsid w:val="007A583F"/>
    <w:rsid w:val="007B0739"/>
    <w:rsid w:val="007B19E0"/>
    <w:rsid w:val="007C03C6"/>
    <w:rsid w:val="007C51BA"/>
    <w:rsid w:val="007C61A9"/>
    <w:rsid w:val="007C7234"/>
    <w:rsid w:val="007C7703"/>
    <w:rsid w:val="007C77F8"/>
    <w:rsid w:val="007D0B4E"/>
    <w:rsid w:val="007D33DA"/>
    <w:rsid w:val="007D599D"/>
    <w:rsid w:val="007D7909"/>
    <w:rsid w:val="007E0FD6"/>
    <w:rsid w:val="007F2876"/>
    <w:rsid w:val="007F69C9"/>
    <w:rsid w:val="00803C41"/>
    <w:rsid w:val="00803E5E"/>
    <w:rsid w:val="0080519E"/>
    <w:rsid w:val="00814716"/>
    <w:rsid w:val="00815FC8"/>
    <w:rsid w:val="008165EA"/>
    <w:rsid w:val="008173C7"/>
    <w:rsid w:val="008177C4"/>
    <w:rsid w:val="00820482"/>
    <w:rsid w:val="008258AB"/>
    <w:rsid w:val="0082655A"/>
    <w:rsid w:val="00830AB8"/>
    <w:rsid w:val="00832EAB"/>
    <w:rsid w:val="00842C48"/>
    <w:rsid w:val="00842D6B"/>
    <w:rsid w:val="00850430"/>
    <w:rsid w:val="008520E4"/>
    <w:rsid w:val="008542C3"/>
    <w:rsid w:val="00857605"/>
    <w:rsid w:val="008764DE"/>
    <w:rsid w:val="0088006E"/>
    <w:rsid w:val="00880495"/>
    <w:rsid w:val="0088164E"/>
    <w:rsid w:val="0088202B"/>
    <w:rsid w:val="00884D23"/>
    <w:rsid w:val="00896723"/>
    <w:rsid w:val="008A45ED"/>
    <w:rsid w:val="008A5FE9"/>
    <w:rsid w:val="008A7141"/>
    <w:rsid w:val="008B0517"/>
    <w:rsid w:val="008C489C"/>
    <w:rsid w:val="008C720E"/>
    <w:rsid w:val="008C7ACE"/>
    <w:rsid w:val="008D1849"/>
    <w:rsid w:val="008D1BA9"/>
    <w:rsid w:val="008D4526"/>
    <w:rsid w:val="008D6DF7"/>
    <w:rsid w:val="008E0416"/>
    <w:rsid w:val="008E1B47"/>
    <w:rsid w:val="008E221E"/>
    <w:rsid w:val="008E3520"/>
    <w:rsid w:val="008E38E4"/>
    <w:rsid w:val="008E6119"/>
    <w:rsid w:val="008F3052"/>
    <w:rsid w:val="008F3772"/>
    <w:rsid w:val="008F3CE6"/>
    <w:rsid w:val="008F60A6"/>
    <w:rsid w:val="008F72E7"/>
    <w:rsid w:val="0090217A"/>
    <w:rsid w:val="00913A4A"/>
    <w:rsid w:val="00914A64"/>
    <w:rsid w:val="00923849"/>
    <w:rsid w:val="00925739"/>
    <w:rsid w:val="00934E84"/>
    <w:rsid w:val="0093572B"/>
    <w:rsid w:val="00935C0D"/>
    <w:rsid w:val="0093700D"/>
    <w:rsid w:val="00946974"/>
    <w:rsid w:val="00951354"/>
    <w:rsid w:val="00954C4E"/>
    <w:rsid w:val="00961BFE"/>
    <w:rsid w:val="009715CE"/>
    <w:rsid w:val="00971CDF"/>
    <w:rsid w:val="009751B4"/>
    <w:rsid w:val="0098268F"/>
    <w:rsid w:val="009859E7"/>
    <w:rsid w:val="009877BD"/>
    <w:rsid w:val="009914FF"/>
    <w:rsid w:val="009957C7"/>
    <w:rsid w:val="00995F87"/>
    <w:rsid w:val="00996964"/>
    <w:rsid w:val="009A0AF1"/>
    <w:rsid w:val="009A11C5"/>
    <w:rsid w:val="009A1DFB"/>
    <w:rsid w:val="009B2E53"/>
    <w:rsid w:val="009C05BE"/>
    <w:rsid w:val="009C2530"/>
    <w:rsid w:val="009C626D"/>
    <w:rsid w:val="009C765F"/>
    <w:rsid w:val="009D3E4D"/>
    <w:rsid w:val="009D5D32"/>
    <w:rsid w:val="009D5DCE"/>
    <w:rsid w:val="009E052C"/>
    <w:rsid w:val="009E0C03"/>
    <w:rsid w:val="009E186A"/>
    <w:rsid w:val="009E230D"/>
    <w:rsid w:val="009E3E57"/>
    <w:rsid w:val="009E4D4F"/>
    <w:rsid w:val="009F4283"/>
    <w:rsid w:val="009F48CE"/>
    <w:rsid w:val="009F7841"/>
    <w:rsid w:val="00A14C0F"/>
    <w:rsid w:val="00A17391"/>
    <w:rsid w:val="00A206F8"/>
    <w:rsid w:val="00A22069"/>
    <w:rsid w:val="00A230C3"/>
    <w:rsid w:val="00A23FC9"/>
    <w:rsid w:val="00A27406"/>
    <w:rsid w:val="00A30DC0"/>
    <w:rsid w:val="00A31105"/>
    <w:rsid w:val="00A32A73"/>
    <w:rsid w:val="00A36E86"/>
    <w:rsid w:val="00A406D6"/>
    <w:rsid w:val="00A41179"/>
    <w:rsid w:val="00A44375"/>
    <w:rsid w:val="00A46823"/>
    <w:rsid w:val="00A50839"/>
    <w:rsid w:val="00A56DC9"/>
    <w:rsid w:val="00A63824"/>
    <w:rsid w:val="00A675DA"/>
    <w:rsid w:val="00A73327"/>
    <w:rsid w:val="00A7526A"/>
    <w:rsid w:val="00A838CD"/>
    <w:rsid w:val="00A87A4B"/>
    <w:rsid w:val="00AA23A9"/>
    <w:rsid w:val="00AA2612"/>
    <w:rsid w:val="00AA376C"/>
    <w:rsid w:val="00AA7790"/>
    <w:rsid w:val="00AB7755"/>
    <w:rsid w:val="00AC1E80"/>
    <w:rsid w:val="00AC3386"/>
    <w:rsid w:val="00AD6BDD"/>
    <w:rsid w:val="00AD7580"/>
    <w:rsid w:val="00AE1232"/>
    <w:rsid w:val="00AE1730"/>
    <w:rsid w:val="00AE4EEB"/>
    <w:rsid w:val="00AE55A2"/>
    <w:rsid w:val="00AF4317"/>
    <w:rsid w:val="00AF585B"/>
    <w:rsid w:val="00B010F4"/>
    <w:rsid w:val="00B013FB"/>
    <w:rsid w:val="00B020DE"/>
    <w:rsid w:val="00B02501"/>
    <w:rsid w:val="00B03CF8"/>
    <w:rsid w:val="00B04E98"/>
    <w:rsid w:val="00B06871"/>
    <w:rsid w:val="00B224A3"/>
    <w:rsid w:val="00B23327"/>
    <w:rsid w:val="00B23C18"/>
    <w:rsid w:val="00B23CFA"/>
    <w:rsid w:val="00B24124"/>
    <w:rsid w:val="00B24CCD"/>
    <w:rsid w:val="00B26AB0"/>
    <w:rsid w:val="00B2703E"/>
    <w:rsid w:val="00B31BBA"/>
    <w:rsid w:val="00B35B25"/>
    <w:rsid w:val="00B37F97"/>
    <w:rsid w:val="00B42E00"/>
    <w:rsid w:val="00B506A8"/>
    <w:rsid w:val="00B52593"/>
    <w:rsid w:val="00B60911"/>
    <w:rsid w:val="00B62C26"/>
    <w:rsid w:val="00B6398E"/>
    <w:rsid w:val="00B63D68"/>
    <w:rsid w:val="00B652DF"/>
    <w:rsid w:val="00B656B7"/>
    <w:rsid w:val="00B679AC"/>
    <w:rsid w:val="00B67A19"/>
    <w:rsid w:val="00B820CD"/>
    <w:rsid w:val="00B83860"/>
    <w:rsid w:val="00B9009A"/>
    <w:rsid w:val="00B9377C"/>
    <w:rsid w:val="00B952DB"/>
    <w:rsid w:val="00BA51CC"/>
    <w:rsid w:val="00BA5F03"/>
    <w:rsid w:val="00BB101E"/>
    <w:rsid w:val="00BB174E"/>
    <w:rsid w:val="00BB1CC4"/>
    <w:rsid w:val="00BB2B38"/>
    <w:rsid w:val="00BB2EBD"/>
    <w:rsid w:val="00BB2F8A"/>
    <w:rsid w:val="00BB6D30"/>
    <w:rsid w:val="00BC14EA"/>
    <w:rsid w:val="00BD032E"/>
    <w:rsid w:val="00BD39A6"/>
    <w:rsid w:val="00BD662A"/>
    <w:rsid w:val="00BD6D84"/>
    <w:rsid w:val="00BD73BA"/>
    <w:rsid w:val="00BE090F"/>
    <w:rsid w:val="00BE3920"/>
    <w:rsid w:val="00BE7DF2"/>
    <w:rsid w:val="00BF27B3"/>
    <w:rsid w:val="00BF724C"/>
    <w:rsid w:val="00C00D2F"/>
    <w:rsid w:val="00C011F9"/>
    <w:rsid w:val="00C021CE"/>
    <w:rsid w:val="00C05600"/>
    <w:rsid w:val="00C07640"/>
    <w:rsid w:val="00C14D88"/>
    <w:rsid w:val="00C17237"/>
    <w:rsid w:val="00C17AD6"/>
    <w:rsid w:val="00C22967"/>
    <w:rsid w:val="00C26A64"/>
    <w:rsid w:val="00C3139E"/>
    <w:rsid w:val="00C319BE"/>
    <w:rsid w:val="00C3238F"/>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9051B"/>
    <w:rsid w:val="00C941A8"/>
    <w:rsid w:val="00C95169"/>
    <w:rsid w:val="00C95317"/>
    <w:rsid w:val="00CA2259"/>
    <w:rsid w:val="00CA4C87"/>
    <w:rsid w:val="00CA5708"/>
    <w:rsid w:val="00CA5BC9"/>
    <w:rsid w:val="00CA7F7B"/>
    <w:rsid w:val="00CD15D4"/>
    <w:rsid w:val="00CD1CF9"/>
    <w:rsid w:val="00CD3511"/>
    <w:rsid w:val="00CD600D"/>
    <w:rsid w:val="00CE060F"/>
    <w:rsid w:val="00CE3BC4"/>
    <w:rsid w:val="00CE3FA7"/>
    <w:rsid w:val="00CE668F"/>
    <w:rsid w:val="00CF0494"/>
    <w:rsid w:val="00CF2C31"/>
    <w:rsid w:val="00CF70B7"/>
    <w:rsid w:val="00D048BA"/>
    <w:rsid w:val="00D05888"/>
    <w:rsid w:val="00D0697B"/>
    <w:rsid w:val="00D07815"/>
    <w:rsid w:val="00D10CB9"/>
    <w:rsid w:val="00D11159"/>
    <w:rsid w:val="00D146EF"/>
    <w:rsid w:val="00D14C48"/>
    <w:rsid w:val="00D27E6A"/>
    <w:rsid w:val="00D31752"/>
    <w:rsid w:val="00D332CF"/>
    <w:rsid w:val="00D339B1"/>
    <w:rsid w:val="00D35D4B"/>
    <w:rsid w:val="00D43DE1"/>
    <w:rsid w:val="00D44950"/>
    <w:rsid w:val="00D50EE5"/>
    <w:rsid w:val="00D713C5"/>
    <w:rsid w:val="00D73C1C"/>
    <w:rsid w:val="00D74B45"/>
    <w:rsid w:val="00D77CE7"/>
    <w:rsid w:val="00D849FC"/>
    <w:rsid w:val="00D9042C"/>
    <w:rsid w:val="00D91C85"/>
    <w:rsid w:val="00DA462E"/>
    <w:rsid w:val="00DA7CAD"/>
    <w:rsid w:val="00DB3ED2"/>
    <w:rsid w:val="00DB4630"/>
    <w:rsid w:val="00DC7B9E"/>
    <w:rsid w:val="00DD25E3"/>
    <w:rsid w:val="00DE009B"/>
    <w:rsid w:val="00DE3E65"/>
    <w:rsid w:val="00DE79BE"/>
    <w:rsid w:val="00DE7D24"/>
    <w:rsid w:val="00DF0F4E"/>
    <w:rsid w:val="00DF0F6F"/>
    <w:rsid w:val="00DF5DC1"/>
    <w:rsid w:val="00E00520"/>
    <w:rsid w:val="00E00DA2"/>
    <w:rsid w:val="00E0444A"/>
    <w:rsid w:val="00E04682"/>
    <w:rsid w:val="00E07A76"/>
    <w:rsid w:val="00E157D7"/>
    <w:rsid w:val="00E1655D"/>
    <w:rsid w:val="00E16BDD"/>
    <w:rsid w:val="00E23735"/>
    <w:rsid w:val="00E27CC6"/>
    <w:rsid w:val="00E32170"/>
    <w:rsid w:val="00E37352"/>
    <w:rsid w:val="00E40802"/>
    <w:rsid w:val="00E40814"/>
    <w:rsid w:val="00E41F3E"/>
    <w:rsid w:val="00E44DA2"/>
    <w:rsid w:val="00E468A8"/>
    <w:rsid w:val="00E47661"/>
    <w:rsid w:val="00E50251"/>
    <w:rsid w:val="00E515BF"/>
    <w:rsid w:val="00E54D97"/>
    <w:rsid w:val="00E55B3D"/>
    <w:rsid w:val="00E5612F"/>
    <w:rsid w:val="00E6002A"/>
    <w:rsid w:val="00E631FC"/>
    <w:rsid w:val="00E65254"/>
    <w:rsid w:val="00E6724A"/>
    <w:rsid w:val="00E7281E"/>
    <w:rsid w:val="00E74B72"/>
    <w:rsid w:val="00E914C6"/>
    <w:rsid w:val="00E93307"/>
    <w:rsid w:val="00E965A2"/>
    <w:rsid w:val="00E97BBA"/>
    <w:rsid w:val="00EA0948"/>
    <w:rsid w:val="00EA5FB3"/>
    <w:rsid w:val="00EA6C50"/>
    <w:rsid w:val="00EB1347"/>
    <w:rsid w:val="00EB1582"/>
    <w:rsid w:val="00EB29DE"/>
    <w:rsid w:val="00EB4264"/>
    <w:rsid w:val="00EB48F6"/>
    <w:rsid w:val="00EB79AD"/>
    <w:rsid w:val="00EB7B30"/>
    <w:rsid w:val="00EC06CF"/>
    <w:rsid w:val="00EC264C"/>
    <w:rsid w:val="00EC3046"/>
    <w:rsid w:val="00EC45EF"/>
    <w:rsid w:val="00ED4D29"/>
    <w:rsid w:val="00ED4EB0"/>
    <w:rsid w:val="00EE1527"/>
    <w:rsid w:val="00EF05FB"/>
    <w:rsid w:val="00EF2A6E"/>
    <w:rsid w:val="00EF2A76"/>
    <w:rsid w:val="00EF3FC3"/>
    <w:rsid w:val="00EF5862"/>
    <w:rsid w:val="00EF7DFF"/>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32F0"/>
    <w:rsid w:val="00F33817"/>
    <w:rsid w:val="00F34B11"/>
    <w:rsid w:val="00F35F40"/>
    <w:rsid w:val="00F42638"/>
    <w:rsid w:val="00F4331C"/>
    <w:rsid w:val="00F43578"/>
    <w:rsid w:val="00F539EB"/>
    <w:rsid w:val="00F57E50"/>
    <w:rsid w:val="00F63553"/>
    <w:rsid w:val="00F63700"/>
    <w:rsid w:val="00F66AAF"/>
    <w:rsid w:val="00F70B88"/>
    <w:rsid w:val="00F7173B"/>
    <w:rsid w:val="00F8641F"/>
    <w:rsid w:val="00F86497"/>
    <w:rsid w:val="00F87731"/>
    <w:rsid w:val="00F87B25"/>
    <w:rsid w:val="00F91116"/>
    <w:rsid w:val="00FA1E00"/>
    <w:rsid w:val="00FA1E07"/>
    <w:rsid w:val="00FB2B80"/>
    <w:rsid w:val="00FB50DA"/>
    <w:rsid w:val="00FC05C6"/>
    <w:rsid w:val="00FC245A"/>
    <w:rsid w:val="00FC605F"/>
    <w:rsid w:val="00FC717D"/>
    <w:rsid w:val="00FF1BB4"/>
    <w:rsid w:val="00FF25ED"/>
    <w:rsid w:val="00FF3A7B"/>
    <w:rsid w:val="00FF4E89"/>
    <w:rsid w:val="2EFE5A58"/>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94</Words>
  <Characters>542</Characters>
  <Lines>4</Lines>
  <Paragraphs>1</Paragraphs>
  <TotalTime>0</TotalTime>
  <ScaleCrop>false</ScaleCrop>
  <LinksUpToDate>false</LinksUpToDate>
  <CharactersWithSpaces>635</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2016-09-07T08:07:00Z</cp:lastPrinted>
  <dcterms:modified xsi:type="dcterms:W3CDTF">2026-03-18T05:36:47Z</dcterms:modified>
  <dc:title>○豊浦町職員の懲戒処分等に関する規程</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76A8603455C847D5B558EB6AE08EE65F</vt:lpwstr>
  </property>
</Properties>
</file>