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50FC" w14:textId="5431C922" w:rsidR="00047DFF" w:rsidRDefault="00022200">
      <w:pPr>
        <w:snapToGrid w:val="0"/>
        <w:spacing w:line="160" w:lineRule="atLeast"/>
        <w:jc w:val="center"/>
        <w:rPr>
          <w:sz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</w:t>
      </w:r>
      <w:r w:rsidR="0032689A">
        <w:rPr>
          <w:rFonts w:ascii="游ゴシック" w:eastAsia="游ゴシック" w:hAnsi="游ゴシック" w:hint="eastAsia"/>
          <w:b/>
          <w:sz w:val="32"/>
        </w:rPr>
        <w:t>（</w:t>
      </w:r>
      <w:r w:rsidR="006C5215">
        <w:rPr>
          <w:rFonts w:ascii="游ゴシック" w:eastAsia="游ゴシック" w:hAnsi="游ゴシック" w:hint="eastAsia"/>
          <w:b/>
          <w:sz w:val="32"/>
        </w:rPr>
        <w:t>改訂版</w:t>
      </w:r>
      <w:r w:rsidR="0032689A">
        <w:rPr>
          <w:rFonts w:ascii="游ゴシック" w:eastAsia="游ゴシック" w:hAnsi="游ゴシック" w:hint="eastAsia"/>
          <w:b/>
          <w:sz w:val="32"/>
        </w:rPr>
        <w:t>）</w:t>
      </w:r>
      <w:r>
        <w:rPr>
          <w:rFonts w:ascii="游ゴシック" w:eastAsia="游ゴシック" w:hAnsi="游ゴシック" w:hint="eastAsia"/>
          <w:b/>
          <w:sz w:val="32"/>
        </w:rPr>
        <w:t>に関する質問書</w:t>
      </w:r>
    </w:p>
    <w:p w14:paraId="4A0ABCAC" w14:textId="77777777" w:rsidR="00047DFF" w:rsidRDefault="00047DFF">
      <w:pPr>
        <w:snapToGrid w:val="0"/>
        <w:spacing w:line="160" w:lineRule="atLeast"/>
        <w:jc w:val="right"/>
      </w:pPr>
    </w:p>
    <w:p w14:paraId="18F4E642" w14:textId="08A24D52" w:rsidR="00047DFF" w:rsidRDefault="00022200">
      <w:pPr>
        <w:snapToGrid w:val="0"/>
        <w:spacing w:line="16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22354F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年　　月　　日</w:t>
      </w:r>
    </w:p>
    <w:p w14:paraId="0632284E" w14:textId="7190574F" w:rsidR="00047DFF" w:rsidRDefault="00022200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817B6">
        <w:rPr>
          <w:rFonts w:ascii="游ゴシック" w:eastAsia="游ゴシック" w:hAnsi="游ゴシック" w:hint="eastAsia"/>
          <w:sz w:val="22"/>
        </w:rPr>
        <w:t>串本</w:t>
      </w:r>
      <w:r w:rsidR="000B4FB4">
        <w:rPr>
          <w:rFonts w:ascii="游ゴシック" w:eastAsia="游ゴシック" w:hAnsi="游ゴシック" w:hint="eastAsia"/>
          <w:sz w:val="22"/>
        </w:rPr>
        <w:t>町</w:t>
      </w:r>
      <w:r w:rsidR="0056196C">
        <w:rPr>
          <w:rFonts w:ascii="游ゴシック" w:eastAsia="游ゴシック" w:hAnsi="游ゴシック" w:hint="eastAsia"/>
          <w:sz w:val="22"/>
        </w:rPr>
        <w:t>長　殿</w:t>
      </w:r>
    </w:p>
    <w:p w14:paraId="4D40DFE6" w14:textId="77777777" w:rsidR="00047DFF" w:rsidRDefault="00022200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CDA50CC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6E5A7E92" w14:textId="77777777" w:rsidR="00047DFF" w:rsidRDefault="00022200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0B6866D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54FBFEB" w14:textId="77777777" w:rsidR="00047DFF" w:rsidRDefault="00022200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F825651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363620E4" w14:textId="77777777" w:rsidR="00047DFF" w:rsidRDefault="00022200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 xml:space="preserve">               　　　　　　　 　　※ 質問回答については上記Ｅメールアドレス宛に個別回答します。</w:t>
      </w:r>
    </w:p>
    <w:p w14:paraId="55989EE6" w14:textId="77777777" w:rsidR="00047DFF" w:rsidRDefault="00047DFF">
      <w:pPr>
        <w:rPr>
          <w:rFonts w:ascii="游ゴシック" w:eastAsia="游ゴシック" w:hAnsi="游ゴシック"/>
        </w:rPr>
      </w:pPr>
    </w:p>
    <w:p w14:paraId="5B14AFC0" w14:textId="6B5A0BF6" w:rsidR="00047DFF" w:rsidRDefault="00460F72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0B4FB4" w:rsidRPr="000B4FB4">
        <w:rPr>
          <w:rFonts w:ascii="游ゴシック" w:eastAsia="游ゴシック" w:hAnsi="游ゴシック" w:hint="eastAsia"/>
        </w:rPr>
        <w:t>（仮称）串本</w:t>
      </w:r>
      <w:r w:rsidR="000B4FB4" w:rsidRPr="000B4FB4">
        <w:rPr>
          <w:rFonts w:ascii="游ゴシック" w:eastAsia="游ゴシック" w:hAnsi="游ゴシック"/>
        </w:rPr>
        <w:t>IC 周辺地域活性化施設整備に関する官民連携事業</w:t>
      </w:r>
      <w:r w:rsidR="00022200">
        <w:rPr>
          <w:rFonts w:ascii="游ゴシック" w:eastAsia="游ゴシック" w:hAnsi="游ゴシック" w:hint="eastAsia"/>
        </w:rPr>
        <w:t>」の実施方針</w:t>
      </w:r>
      <w:r w:rsidR="0032689A">
        <w:rPr>
          <w:rFonts w:ascii="游ゴシック" w:eastAsia="游ゴシック" w:hAnsi="游ゴシック" w:hint="eastAsia"/>
        </w:rPr>
        <w:t>（</w:t>
      </w:r>
      <w:r w:rsidR="006C5215">
        <w:rPr>
          <w:rFonts w:ascii="游ゴシック" w:eastAsia="游ゴシック" w:hAnsi="游ゴシック" w:hint="eastAsia"/>
        </w:rPr>
        <w:t>改訂版</w:t>
      </w:r>
      <w:r w:rsidR="0032689A">
        <w:rPr>
          <w:rFonts w:ascii="游ゴシック" w:eastAsia="游ゴシック" w:hAnsi="游ゴシック" w:hint="eastAsia"/>
        </w:rPr>
        <w:t>）</w:t>
      </w:r>
      <w:r w:rsidR="00022200">
        <w:rPr>
          <w:rFonts w:ascii="游ゴシック" w:eastAsia="游ゴシック" w:hAnsi="游ゴシック" w:hint="eastAsia"/>
        </w:rPr>
        <w:t>について、下記のとおり質問書をお送りします。</w:t>
      </w:r>
    </w:p>
    <w:p w14:paraId="43A73C8E" w14:textId="77777777" w:rsidR="00047DFF" w:rsidRDefault="0002220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W w:w="90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7321"/>
      </w:tblGrid>
      <w:tr w:rsidR="00047DFF" w14:paraId="1E4F7419" w14:textId="77777777">
        <w:trPr>
          <w:trHeight w:val="5665"/>
        </w:trPr>
        <w:tc>
          <w:tcPr>
            <w:tcW w:w="1764" w:type="dxa"/>
            <w:vAlign w:val="center"/>
          </w:tcPr>
          <w:p w14:paraId="01CAEB55" w14:textId="77777777" w:rsidR="00047DFF" w:rsidRDefault="00022200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7321" w:type="dxa"/>
          </w:tcPr>
          <w:p w14:paraId="60B2C3E4" w14:textId="202CAE4A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4511DB85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591F580E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2281E9A7" w14:textId="372CB779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49875CCC" w14:textId="77777777" w:rsidR="0022354F" w:rsidRDefault="0022354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CED79F7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D6CF1D0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85A6C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D5C27FD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4376ECE0" w14:textId="68FFCEA8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A7E6FD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446A30A8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D96A5C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D2104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0C347235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5D6EEC92" w14:textId="03767BD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73791EDF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20C7713A" w14:textId="530E0F5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9259522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61D72014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14F67A3B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14:paraId="4EBBF08A" w14:textId="331F049D" w:rsidR="00047DFF" w:rsidRDefault="00022200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</w:t>
      </w:r>
      <w:r w:rsidR="002E5BA0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が回答内容について公表が必要と判断した場合は、</w:t>
      </w:r>
      <w:r w:rsidR="002E5BA0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のHPにて公表します。</w:t>
      </w:r>
    </w:p>
    <w:sectPr w:rsidR="00047DFF" w:rsidSect="0022354F">
      <w:headerReference w:type="default" r:id="rId6"/>
      <w:footerReference w:type="default" r:id="rId7"/>
      <w:pgSz w:w="11906" w:h="16838"/>
      <w:pgMar w:top="1418" w:right="1701" w:bottom="340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7379" w14:textId="77777777" w:rsidR="00125A8B" w:rsidRDefault="00125A8B">
      <w:r>
        <w:separator/>
      </w:r>
    </w:p>
  </w:endnote>
  <w:endnote w:type="continuationSeparator" w:id="0">
    <w:p w14:paraId="2E67A905" w14:textId="77777777" w:rsidR="00125A8B" w:rsidRDefault="001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353B" w14:textId="61EC0946" w:rsidR="00047DFF" w:rsidRDefault="00047DFF">
    <w:pPr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F076F" w14:textId="77777777" w:rsidR="00125A8B" w:rsidRDefault="00125A8B">
      <w:r>
        <w:separator/>
      </w:r>
    </w:p>
  </w:footnote>
  <w:footnote w:type="continuationSeparator" w:id="0">
    <w:p w14:paraId="5B422557" w14:textId="77777777" w:rsidR="00125A8B" w:rsidRDefault="0012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CF00" w14:textId="470A4FB3" w:rsidR="00047DFF" w:rsidRDefault="00E82BE8">
    <w:pPr>
      <w:pStyle w:val="a3"/>
    </w:pPr>
    <w:r>
      <w:rPr>
        <w:rFonts w:asciiTheme="minorEastAsia" w:hAnsiTheme="minorEastAsia" w:hint="eastAsia"/>
        <w:color w:val="000000" w:themeColor="text1"/>
        <w:sz w:val="22"/>
      </w:rPr>
      <w:t>【様式</w:t>
    </w:r>
    <w:r w:rsidR="0032689A">
      <w:rPr>
        <w:rFonts w:asciiTheme="minorEastAsia" w:hAnsiTheme="minorEastAsia" w:hint="eastAsia"/>
        <w:color w:val="000000" w:themeColor="text1"/>
        <w:sz w:val="22"/>
      </w:rPr>
      <w:t>4</w:t>
    </w:r>
    <w:r w:rsidR="00022200">
      <w:rPr>
        <w:rFonts w:asciiTheme="minorEastAsia" w:hAnsiTheme="minorEastAsia" w:hint="eastAsia"/>
        <w:color w:val="000000" w:themeColor="text1"/>
        <w:sz w:val="22"/>
      </w:rPr>
      <w:t>】実施方針</w:t>
    </w:r>
    <w:r w:rsidR="0032689A">
      <w:rPr>
        <w:rFonts w:asciiTheme="minorEastAsia" w:hAnsiTheme="minorEastAsia" w:hint="eastAsia"/>
        <w:color w:val="000000" w:themeColor="text1"/>
        <w:sz w:val="22"/>
      </w:rPr>
      <w:t>（</w:t>
    </w:r>
    <w:r w:rsidR="006C5215">
      <w:rPr>
        <w:rFonts w:asciiTheme="minorEastAsia" w:hAnsiTheme="minorEastAsia" w:hint="eastAsia"/>
        <w:color w:val="000000" w:themeColor="text1"/>
        <w:sz w:val="22"/>
      </w:rPr>
      <w:t>改訂版</w:t>
    </w:r>
    <w:r w:rsidR="0032689A">
      <w:rPr>
        <w:rFonts w:asciiTheme="minorEastAsia" w:hAnsiTheme="minorEastAsia" w:hint="eastAsia"/>
        <w:color w:val="000000" w:themeColor="text1"/>
        <w:sz w:val="22"/>
      </w:rPr>
      <w:t>）</w:t>
    </w:r>
    <w:r w:rsidR="00022200">
      <w:rPr>
        <w:rFonts w:asciiTheme="minorEastAsia" w:hAnsiTheme="minorEastAsia" w:hint="eastAsia"/>
        <w:color w:val="000000" w:themeColor="text1"/>
        <w:sz w:val="22"/>
      </w:rPr>
      <w:t>に関する質問書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FF"/>
    <w:rsid w:val="00022200"/>
    <w:rsid w:val="000318FA"/>
    <w:rsid w:val="00047DFF"/>
    <w:rsid w:val="00056476"/>
    <w:rsid w:val="000876D8"/>
    <w:rsid w:val="000B4FB4"/>
    <w:rsid w:val="00125A8B"/>
    <w:rsid w:val="00184163"/>
    <w:rsid w:val="001A4F2B"/>
    <w:rsid w:val="0022354F"/>
    <w:rsid w:val="00246227"/>
    <w:rsid w:val="002E5BA0"/>
    <w:rsid w:val="0032689A"/>
    <w:rsid w:val="00460F72"/>
    <w:rsid w:val="00530C32"/>
    <w:rsid w:val="0056196C"/>
    <w:rsid w:val="005A1D7C"/>
    <w:rsid w:val="006C5215"/>
    <w:rsid w:val="00722403"/>
    <w:rsid w:val="00A471F4"/>
    <w:rsid w:val="00AD07E3"/>
    <w:rsid w:val="00B0511C"/>
    <w:rsid w:val="00BB3959"/>
    <w:rsid w:val="00BE305B"/>
    <w:rsid w:val="00BF6E11"/>
    <w:rsid w:val="00D713C4"/>
    <w:rsid w:val="00DC6E7E"/>
    <w:rsid w:val="00E82BE8"/>
    <w:rsid w:val="00EA4A71"/>
    <w:rsid w:val="00EA5148"/>
    <w:rsid w:val="00F65E77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5D83D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KEN-3001</dc:creator>
  <cp:lastModifiedBy>KEN-3001</cp:lastModifiedBy>
  <cp:revision>2</cp:revision>
  <cp:lastPrinted>2023-03-17T04:19:00Z</cp:lastPrinted>
  <dcterms:created xsi:type="dcterms:W3CDTF">2025-05-20T05:59:00Z</dcterms:created>
  <dcterms:modified xsi:type="dcterms:W3CDTF">2025-05-20T05:59:00Z</dcterms:modified>
</cp:coreProperties>
</file>