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FBD6" w14:textId="77777777" w:rsidR="007F435F" w:rsidRDefault="007F435F" w:rsidP="007F435F">
      <w:pPr>
        <w:rPr>
          <w:sz w:val="24"/>
        </w:rPr>
      </w:pPr>
      <w:r>
        <w:rPr>
          <w:rFonts w:hint="eastAsia"/>
          <w:sz w:val="24"/>
        </w:rPr>
        <w:t>【別紙】</w:t>
      </w:r>
    </w:p>
    <w:p w14:paraId="3BCD1496" w14:textId="77777777" w:rsidR="007F7941" w:rsidRDefault="007F7941" w:rsidP="007F435F">
      <w:pPr>
        <w:rPr>
          <w:sz w:val="24"/>
        </w:rPr>
      </w:pPr>
    </w:p>
    <w:p w14:paraId="459BA226" w14:textId="6DA6B377" w:rsidR="00EB73A1" w:rsidRPr="007F7941" w:rsidRDefault="00C72B5C" w:rsidP="007F435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主たる生計維持者の令和</w:t>
      </w:r>
      <w:r w:rsidR="00AA6319">
        <w:rPr>
          <w:rFonts w:hint="eastAsia"/>
          <w:sz w:val="26"/>
          <w:szCs w:val="26"/>
        </w:rPr>
        <w:t>4</w:t>
      </w:r>
      <w:r w:rsidR="00B672C0" w:rsidRPr="007F7941">
        <w:rPr>
          <w:rFonts w:hint="eastAsia"/>
          <w:sz w:val="26"/>
          <w:szCs w:val="26"/>
        </w:rPr>
        <w:t>年中の減少の見込まれる</w:t>
      </w:r>
      <w:r w:rsidR="008031FF" w:rsidRPr="007F7941">
        <w:rPr>
          <w:rFonts w:hint="eastAsia"/>
          <w:sz w:val="26"/>
          <w:szCs w:val="26"/>
        </w:rPr>
        <w:t>収入金額等申告書</w:t>
      </w:r>
    </w:p>
    <w:p w14:paraId="7EA8559B" w14:textId="77777777" w:rsidR="008031FF" w:rsidRDefault="008031FF" w:rsidP="008031FF"/>
    <w:tbl>
      <w:tblPr>
        <w:tblStyle w:val="a8"/>
        <w:tblW w:w="8597" w:type="dxa"/>
        <w:tblLook w:val="04A0" w:firstRow="1" w:lastRow="0" w:firstColumn="1" w:lastColumn="0" w:noHBand="0" w:noVBand="1"/>
      </w:tblPr>
      <w:tblGrid>
        <w:gridCol w:w="1142"/>
        <w:gridCol w:w="3155"/>
        <w:gridCol w:w="1006"/>
        <w:gridCol w:w="3294"/>
      </w:tblGrid>
      <w:tr w:rsidR="008031FF" w14:paraId="3F970C86" w14:textId="77777777" w:rsidTr="007852CE">
        <w:trPr>
          <w:trHeight w:val="587"/>
        </w:trPr>
        <w:tc>
          <w:tcPr>
            <w:tcW w:w="1142" w:type="dxa"/>
            <w:vAlign w:val="center"/>
          </w:tcPr>
          <w:p w14:paraId="1AE9184B" w14:textId="77777777" w:rsidR="008031FF" w:rsidRDefault="008031FF" w:rsidP="00716347">
            <w:pPr>
              <w:jc w:val="center"/>
            </w:pPr>
            <w:r>
              <w:rPr>
                <w:rFonts w:hint="eastAsia"/>
              </w:rPr>
              <w:t>申告者</w:t>
            </w:r>
          </w:p>
        </w:tc>
        <w:tc>
          <w:tcPr>
            <w:tcW w:w="3155" w:type="dxa"/>
            <w:vAlign w:val="center"/>
          </w:tcPr>
          <w:p w14:paraId="7B55A7D2" w14:textId="77777777" w:rsidR="008031FF" w:rsidRDefault="008031FF" w:rsidP="008031FF"/>
        </w:tc>
        <w:tc>
          <w:tcPr>
            <w:tcW w:w="1006" w:type="dxa"/>
            <w:vAlign w:val="center"/>
          </w:tcPr>
          <w:p w14:paraId="2014146F" w14:textId="77777777" w:rsidR="008031FF" w:rsidRDefault="008031FF" w:rsidP="00716347">
            <w:pPr>
              <w:jc w:val="center"/>
            </w:pPr>
            <w:r>
              <w:rPr>
                <w:rFonts w:hint="eastAsia"/>
              </w:rPr>
              <w:t>申告日</w:t>
            </w:r>
          </w:p>
        </w:tc>
        <w:tc>
          <w:tcPr>
            <w:tcW w:w="3294" w:type="dxa"/>
            <w:vAlign w:val="center"/>
          </w:tcPr>
          <w:p w14:paraId="3D60A497" w14:textId="77777777" w:rsidR="008031FF" w:rsidRDefault="00C56686" w:rsidP="008031FF">
            <w:r>
              <w:rPr>
                <w:rFonts w:hint="eastAsia"/>
              </w:rPr>
              <w:t xml:space="preserve">　</w:t>
            </w: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　年　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</w:tc>
      </w:tr>
    </w:tbl>
    <w:p w14:paraId="20C83817" w14:textId="77777777" w:rsidR="008031FF" w:rsidRDefault="008031FF" w:rsidP="008031F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C3035" w14:paraId="70988651" w14:textId="77777777" w:rsidTr="007F435F">
        <w:tc>
          <w:tcPr>
            <w:tcW w:w="1696" w:type="dxa"/>
          </w:tcPr>
          <w:p w14:paraId="3C1C81CE" w14:textId="77777777" w:rsidR="002C3035" w:rsidRDefault="002C3035" w:rsidP="008031FF">
            <w:r>
              <w:rPr>
                <w:rFonts w:hint="eastAsia"/>
              </w:rPr>
              <w:t>減少する見込みの収入の種類</w:t>
            </w:r>
          </w:p>
        </w:tc>
        <w:tc>
          <w:tcPr>
            <w:tcW w:w="6798" w:type="dxa"/>
            <w:vAlign w:val="center"/>
          </w:tcPr>
          <w:p w14:paraId="2CAC7F33" w14:textId="77777777" w:rsidR="002C3035" w:rsidRPr="007F435F" w:rsidRDefault="00DD43D3" w:rsidP="007F435F">
            <w:pPr>
              <w:jc w:val="left"/>
              <w:rPr>
                <w:sz w:val="24"/>
              </w:rPr>
            </w:pPr>
            <w:r w:rsidRPr="007F435F">
              <w:rPr>
                <w:rFonts w:hint="eastAsia"/>
                <w:sz w:val="24"/>
              </w:rPr>
              <w:t xml:space="preserve">□事業収入　</w:t>
            </w:r>
            <w:r w:rsidR="00716347">
              <w:rPr>
                <w:rFonts w:hint="eastAsia"/>
                <w:sz w:val="24"/>
              </w:rPr>
              <w:t xml:space="preserve">　</w:t>
            </w:r>
            <w:r w:rsidRPr="007F435F">
              <w:rPr>
                <w:rFonts w:hint="eastAsia"/>
                <w:sz w:val="24"/>
              </w:rPr>
              <w:t>□不動産収入</w:t>
            </w:r>
            <w:r w:rsidR="00716347">
              <w:rPr>
                <w:rFonts w:hint="eastAsia"/>
                <w:sz w:val="24"/>
              </w:rPr>
              <w:t xml:space="preserve">　</w:t>
            </w:r>
            <w:r w:rsidRPr="007F435F">
              <w:rPr>
                <w:rFonts w:hint="eastAsia"/>
                <w:sz w:val="24"/>
              </w:rPr>
              <w:t xml:space="preserve">　□山林収入</w:t>
            </w:r>
            <w:r w:rsidR="00716347">
              <w:rPr>
                <w:rFonts w:hint="eastAsia"/>
                <w:sz w:val="24"/>
              </w:rPr>
              <w:t xml:space="preserve">　</w:t>
            </w:r>
            <w:r w:rsidRPr="007F435F">
              <w:rPr>
                <w:rFonts w:hint="eastAsia"/>
                <w:sz w:val="24"/>
              </w:rPr>
              <w:t xml:space="preserve">　□給与</w:t>
            </w:r>
          </w:p>
        </w:tc>
      </w:tr>
    </w:tbl>
    <w:p w14:paraId="2665B382" w14:textId="77777777" w:rsidR="002C3035" w:rsidRDefault="002C3035" w:rsidP="008031FF">
      <w:r>
        <w:rPr>
          <w:rFonts w:hint="eastAsia"/>
        </w:rPr>
        <w:t>※該当する事業の</w:t>
      </w:r>
      <w:r w:rsidR="007F7941">
        <w:rPr>
          <w:rFonts w:hint="eastAsia"/>
        </w:rPr>
        <w:t>1</w:t>
      </w:r>
      <w:r>
        <w:rPr>
          <w:rFonts w:hint="eastAsia"/>
        </w:rPr>
        <w:t>種類にチェックを入れてください。</w:t>
      </w:r>
    </w:p>
    <w:p w14:paraId="26A4533A" w14:textId="77777777" w:rsidR="002C3035" w:rsidRDefault="002C3035" w:rsidP="008031FF"/>
    <w:p w14:paraId="0919991D" w14:textId="7F55BD63" w:rsidR="002C3035" w:rsidRDefault="00C72B5C" w:rsidP="008031FF">
      <w:r>
        <w:rPr>
          <w:rFonts w:hint="eastAsia"/>
        </w:rPr>
        <w:t>○主たる生計維持者の令和</w:t>
      </w:r>
      <w:r w:rsidR="00AA6319">
        <w:rPr>
          <w:rFonts w:hint="eastAsia"/>
        </w:rPr>
        <w:t>4</w:t>
      </w:r>
      <w:r>
        <w:rPr>
          <w:rFonts w:hint="eastAsia"/>
        </w:rPr>
        <w:t>年中</w:t>
      </w:r>
      <w:r w:rsidR="002C3035">
        <w:rPr>
          <w:rFonts w:hint="eastAsia"/>
        </w:rPr>
        <w:t>の減少見込みのある収入金額等（確定額・見込額）を記入してください。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2202"/>
        <w:gridCol w:w="2358"/>
        <w:gridCol w:w="2916"/>
      </w:tblGrid>
      <w:tr w:rsidR="005247D3" w14:paraId="21F243AF" w14:textId="77777777" w:rsidTr="007F435F">
        <w:trPr>
          <w:trHeight w:val="704"/>
        </w:trPr>
        <w:tc>
          <w:tcPr>
            <w:tcW w:w="850" w:type="dxa"/>
            <w:vAlign w:val="center"/>
          </w:tcPr>
          <w:p w14:paraId="36139420" w14:textId="77777777" w:rsidR="005247D3" w:rsidRDefault="005247D3" w:rsidP="007F435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28265802" w14:textId="77777777" w:rsidR="005247D3" w:rsidRDefault="00DD43D3" w:rsidP="008031FF">
            <w:r>
              <w:rPr>
                <w:rFonts w:hint="eastAsia"/>
              </w:rPr>
              <w:t>どちらかに○をして下さい</w:t>
            </w:r>
          </w:p>
        </w:tc>
        <w:tc>
          <w:tcPr>
            <w:tcW w:w="2358" w:type="dxa"/>
            <w:vAlign w:val="center"/>
          </w:tcPr>
          <w:p w14:paraId="620B0A09" w14:textId="77777777" w:rsidR="005247D3" w:rsidRDefault="00DD43D3" w:rsidP="007F435F">
            <w:pPr>
              <w:jc w:val="center"/>
            </w:pPr>
            <w:r>
              <w:rPr>
                <w:rFonts w:hint="eastAsia"/>
              </w:rPr>
              <w:t>収</w:t>
            </w:r>
            <w:r w:rsidR="007F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7F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7F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16" w:type="dxa"/>
            <w:vAlign w:val="center"/>
          </w:tcPr>
          <w:p w14:paraId="5C8CD5C8" w14:textId="77777777" w:rsidR="005247D3" w:rsidRDefault="00DD43D3" w:rsidP="007F435F">
            <w:pPr>
              <w:jc w:val="center"/>
            </w:pPr>
            <w:r>
              <w:rPr>
                <w:rFonts w:hint="eastAsia"/>
              </w:rPr>
              <w:t>備</w:t>
            </w:r>
            <w:r w:rsidR="007F43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247D3" w14:paraId="7E01595E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661B44DF" w14:textId="77777777" w:rsidR="005247D3" w:rsidRDefault="005247D3" w:rsidP="007F435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3F2E16F9" w14:textId="77777777" w:rsidR="005247D3" w:rsidRDefault="00DD43D3" w:rsidP="007F435F">
            <w:pPr>
              <w:jc w:val="center"/>
            </w:pPr>
            <w:r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663420E0" w14:textId="77777777" w:rsidR="005247D3" w:rsidRDefault="00DD43D3" w:rsidP="00DD43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78DE2A15" w14:textId="77777777" w:rsidR="005247D3" w:rsidRDefault="005247D3" w:rsidP="008031FF"/>
        </w:tc>
      </w:tr>
      <w:tr w:rsidR="00DD43D3" w14:paraId="30250F32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14CE612A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4C723F08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55E8E747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62FD72AC" w14:textId="77777777" w:rsidR="00DD43D3" w:rsidRDefault="00DD43D3" w:rsidP="00DD43D3"/>
        </w:tc>
      </w:tr>
      <w:tr w:rsidR="00DD43D3" w14:paraId="1C9C74C4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18C4BB6C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4E56D1EF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73C0A466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406FD072" w14:textId="77777777" w:rsidR="00DD43D3" w:rsidRDefault="00DD43D3" w:rsidP="00DD43D3"/>
        </w:tc>
      </w:tr>
      <w:tr w:rsidR="00DD43D3" w14:paraId="2EF2E948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39384464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3EA48B37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497DA37B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73F5921A" w14:textId="77777777" w:rsidR="00DD43D3" w:rsidRDefault="00DD43D3" w:rsidP="00DD43D3"/>
        </w:tc>
      </w:tr>
      <w:tr w:rsidR="00DD43D3" w14:paraId="4866113F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37EC301F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7AFEDB3E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1E2DCC64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5E06DD56" w14:textId="77777777" w:rsidR="00DD43D3" w:rsidRDefault="00DD43D3" w:rsidP="00DD43D3"/>
        </w:tc>
      </w:tr>
      <w:tr w:rsidR="00DD43D3" w14:paraId="6B11F381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0EB07209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22137613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5FA57039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68CF12D2" w14:textId="77777777" w:rsidR="00DD43D3" w:rsidRDefault="00DD43D3" w:rsidP="00DD43D3"/>
        </w:tc>
      </w:tr>
      <w:tr w:rsidR="00DD43D3" w14:paraId="5D3526C5" w14:textId="77777777" w:rsidTr="007852CE">
        <w:trPr>
          <w:trHeight w:val="544"/>
        </w:trPr>
        <w:tc>
          <w:tcPr>
            <w:tcW w:w="850" w:type="dxa"/>
            <w:vAlign w:val="center"/>
          </w:tcPr>
          <w:p w14:paraId="2AB78750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5DCECDD2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61BACF3F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56AD9B8C" w14:textId="77777777" w:rsidR="00DD43D3" w:rsidRDefault="00DD43D3" w:rsidP="00DD43D3"/>
        </w:tc>
      </w:tr>
      <w:tr w:rsidR="00DD43D3" w14:paraId="7CD02CE1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5B1D3665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0ABCB0F0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03DC9E6A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41B5F6F7" w14:textId="77777777" w:rsidR="00DD43D3" w:rsidRDefault="00DD43D3" w:rsidP="00DD43D3"/>
        </w:tc>
      </w:tr>
      <w:tr w:rsidR="00DD43D3" w14:paraId="7D7179A6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5956BB0F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6F530A15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5FB6CD73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02F49E81" w14:textId="77777777" w:rsidR="00DD43D3" w:rsidRDefault="00DD43D3" w:rsidP="00DD43D3"/>
        </w:tc>
      </w:tr>
      <w:tr w:rsidR="00DD43D3" w14:paraId="0B5EA4AC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0554DDC1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23CBF6AD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62C32236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730469E0" w14:textId="77777777" w:rsidR="00DD43D3" w:rsidRDefault="00DD43D3" w:rsidP="00DD43D3"/>
        </w:tc>
      </w:tr>
      <w:tr w:rsidR="00DD43D3" w14:paraId="073F3562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48E01C59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58AC4F35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65678C07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5073D856" w14:textId="77777777" w:rsidR="00DD43D3" w:rsidRDefault="00DD43D3" w:rsidP="00DD43D3"/>
        </w:tc>
      </w:tr>
      <w:tr w:rsidR="00DD43D3" w14:paraId="08BA9113" w14:textId="77777777" w:rsidTr="007852CE">
        <w:trPr>
          <w:trHeight w:val="570"/>
        </w:trPr>
        <w:tc>
          <w:tcPr>
            <w:tcW w:w="850" w:type="dxa"/>
            <w:vAlign w:val="center"/>
          </w:tcPr>
          <w:p w14:paraId="1EEFB7C9" w14:textId="77777777" w:rsidR="00DD43D3" w:rsidRDefault="00DD43D3" w:rsidP="007F435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201" w:type="dxa"/>
            <w:vAlign w:val="center"/>
          </w:tcPr>
          <w:p w14:paraId="6D6A62EC" w14:textId="77777777" w:rsidR="00DD43D3" w:rsidRDefault="00DD43D3" w:rsidP="007F435F">
            <w:pPr>
              <w:jc w:val="center"/>
            </w:pPr>
            <w:r w:rsidRPr="00246D3B">
              <w:rPr>
                <w:rFonts w:hint="eastAsia"/>
              </w:rPr>
              <w:t>確定額・見込額</w:t>
            </w:r>
          </w:p>
        </w:tc>
        <w:tc>
          <w:tcPr>
            <w:tcW w:w="2358" w:type="dxa"/>
            <w:vAlign w:val="center"/>
          </w:tcPr>
          <w:p w14:paraId="2561EDD3" w14:textId="77777777" w:rsidR="00DD43D3" w:rsidRDefault="00DD43D3" w:rsidP="00DD43D3">
            <w:pPr>
              <w:jc w:val="right"/>
            </w:pPr>
            <w:r w:rsidRPr="00BE5069">
              <w:rPr>
                <w:rFonts w:hint="eastAsia"/>
              </w:rPr>
              <w:t>円</w:t>
            </w:r>
          </w:p>
        </w:tc>
        <w:tc>
          <w:tcPr>
            <w:tcW w:w="2916" w:type="dxa"/>
            <w:vAlign w:val="center"/>
          </w:tcPr>
          <w:p w14:paraId="38ED7552" w14:textId="77777777" w:rsidR="00DD43D3" w:rsidRDefault="00DD43D3" w:rsidP="00DD43D3"/>
        </w:tc>
      </w:tr>
      <w:tr w:rsidR="005247D3" w:rsidRPr="007F7941" w14:paraId="1395E9D6" w14:textId="77777777" w:rsidTr="007852CE">
        <w:trPr>
          <w:trHeight w:val="570"/>
        </w:trPr>
        <w:tc>
          <w:tcPr>
            <w:tcW w:w="3052" w:type="dxa"/>
            <w:gridSpan w:val="2"/>
            <w:vAlign w:val="center"/>
          </w:tcPr>
          <w:p w14:paraId="785C47E9" w14:textId="77777777" w:rsidR="005247D3" w:rsidRPr="007F7941" w:rsidRDefault="007F435F" w:rsidP="007F435F">
            <w:pPr>
              <w:jc w:val="center"/>
              <w:rPr>
                <w:sz w:val="22"/>
              </w:rPr>
            </w:pPr>
            <w:r w:rsidRPr="007F7941">
              <w:rPr>
                <w:rFonts w:hint="eastAsia"/>
                <w:sz w:val="22"/>
              </w:rPr>
              <w:t>合　計　金　額</w:t>
            </w:r>
          </w:p>
        </w:tc>
        <w:tc>
          <w:tcPr>
            <w:tcW w:w="2358" w:type="dxa"/>
            <w:vAlign w:val="center"/>
          </w:tcPr>
          <w:p w14:paraId="073FB6D3" w14:textId="77777777" w:rsidR="005247D3" w:rsidRPr="007F7941" w:rsidRDefault="007F435F" w:rsidP="007F435F">
            <w:pPr>
              <w:jc w:val="right"/>
              <w:rPr>
                <w:sz w:val="22"/>
              </w:rPr>
            </w:pPr>
            <w:r w:rsidRPr="007F7941">
              <w:rPr>
                <w:rFonts w:hint="eastAsia"/>
                <w:sz w:val="22"/>
              </w:rPr>
              <w:t>円</w:t>
            </w:r>
          </w:p>
        </w:tc>
        <w:tc>
          <w:tcPr>
            <w:tcW w:w="2916" w:type="dxa"/>
            <w:vAlign w:val="center"/>
          </w:tcPr>
          <w:p w14:paraId="325575D3" w14:textId="77777777" w:rsidR="005247D3" w:rsidRPr="007F7941" w:rsidRDefault="005247D3" w:rsidP="008031FF">
            <w:pPr>
              <w:rPr>
                <w:sz w:val="22"/>
              </w:rPr>
            </w:pPr>
          </w:p>
        </w:tc>
      </w:tr>
    </w:tbl>
    <w:p w14:paraId="79386379" w14:textId="77777777" w:rsidR="007F7941" w:rsidRDefault="007F7941" w:rsidP="008031FF">
      <w:pPr>
        <w:rPr>
          <w:sz w:val="22"/>
        </w:rPr>
      </w:pPr>
    </w:p>
    <w:p w14:paraId="034D03A9" w14:textId="77777777" w:rsidR="00B672C0" w:rsidRDefault="00B672C0" w:rsidP="00B672C0">
      <w:pPr>
        <w:rPr>
          <w:sz w:val="22"/>
        </w:rPr>
      </w:pPr>
      <w:r w:rsidRPr="007F7941">
        <w:rPr>
          <w:rFonts w:hint="eastAsia"/>
          <w:sz w:val="22"/>
        </w:rPr>
        <w:t>※収入（売り上げ金額等）の</w:t>
      </w:r>
      <w:r w:rsidR="00B24BC7">
        <w:rPr>
          <w:rFonts w:hint="eastAsia"/>
          <w:sz w:val="22"/>
        </w:rPr>
        <w:t>確</w:t>
      </w:r>
      <w:r>
        <w:rPr>
          <w:rFonts w:hint="eastAsia"/>
          <w:sz w:val="22"/>
        </w:rPr>
        <w:t>定額、</w:t>
      </w:r>
      <w:r w:rsidRPr="007F7941">
        <w:rPr>
          <w:rFonts w:hint="eastAsia"/>
          <w:sz w:val="22"/>
        </w:rPr>
        <w:t>減少する見込み金額を記入してください。</w:t>
      </w:r>
    </w:p>
    <w:p w14:paraId="3C9210AF" w14:textId="2CB84171" w:rsidR="00B672C0" w:rsidRPr="003543FF" w:rsidRDefault="00B672C0" w:rsidP="00B672C0">
      <w:pPr>
        <w:rPr>
          <w:sz w:val="22"/>
        </w:rPr>
      </w:pPr>
      <w:r>
        <w:rPr>
          <w:rFonts w:hint="eastAsia"/>
          <w:sz w:val="22"/>
        </w:rPr>
        <w:t>※減免は、令和</w:t>
      </w:r>
      <w:r w:rsidR="00AA6319">
        <w:rPr>
          <w:rFonts w:hint="eastAsia"/>
          <w:sz w:val="22"/>
        </w:rPr>
        <w:t>4</w:t>
      </w:r>
      <w:r>
        <w:rPr>
          <w:rFonts w:hint="eastAsia"/>
          <w:sz w:val="22"/>
        </w:rPr>
        <w:t>年中の収入見込みの合計金額が、前年収入の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以上の減少の場合のみ、対象となります。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未満の場合は対象外となります。</w:t>
      </w:r>
    </w:p>
    <w:p w14:paraId="4A96DC72" w14:textId="77777777" w:rsidR="007F7941" w:rsidRPr="00B672C0" w:rsidRDefault="007F7941" w:rsidP="00B672C0">
      <w:pPr>
        <w:rPr>
          <w:sz w:val="22"/>
        </w:rPr>
      </w:pPr>
    </w:p>
    <w:sectPr w:rsidR="007F7941" w:rsidRPr="00B672C0" w:rsidSect="00E63007">
      <w:pgSz w:w="11906" w:h="16838" w:code="9"/>
      <w:pgMar w:top="1134" w:right="1701" w:bottom="113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D4A43" w14:textId="77777777" w:rsidR="00DC603E" w:rsidRDefault="00DC603E" w:rsidP="00CF0AC6">
      <w:r>
        <w:separator/>
      </w:r>
    </w:p>
  </w:endnote>
  <w:endnote w:type="continuationSeparator" w:id="0">
    <w:p w14:paraId="320F8118" w14:textId="77777777" w:rsidR="00DC603E" w:rsidRDefault="00DC603E" w:rsidP="00CF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DF931" w14:textId="77777777" w:rsidR="00DC603E" w:rsidRDefault="00DC603E" w:rsidP="00CF0AC6">
      <w:r>
        <w:separator/>
      </w:r>
    </w:p>
  </w:footnote>
  <w:footnote w:type="continuationSeparator" w:id="0">
    <w:p w14:paraId="6AA8C1D8" w14:textId="77777777" w:rsidR="00DC603E" w:rsidRDefault="00DC603E" w:rsidP="00CF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DFF"/>
    <w:multiLevelType w:val="hybridMultilevel"/>
    <w:tmpl w:val="A9FA8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02337"/>
    <w:multiLevelType w:val="hybridMultilevel"/>
    <w:tmpl w:val="AC4EDE54"/>
    <w:lvl w:ilvl="0" w:tplc="86CA5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07DF6"/>
    <w:multiLevelType w:val="hybridMultilevel"/>
    <w:tmpl w:val="2C925BDA"/>
    <w:lvl w:ilvl="0" w:tplc="5DC4A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AE8A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4207C"/>
    <w:multiLevelType w:val="hybridMultilevel"/>
    <w:tmpl w:val="D8E6B04E"/>
    <w:lvl w:ilvl="0" w:tplc="E42043A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E8A2396"/>
    <w:multiLevelType w:val="hybridMultilevel"/>
    <w:tmpl w:val="E77E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79"/>
    <w:rsid w:val="000228AF"/>
    <w:rsid w:val="000D11A1"/>
    <w:rsid w:val="000F3FB2"/>
    <w:rsid w:val="00102E2E"/>
    <w:rsid w:val="00134EE2"/>
    <w:rsid w:val="001C5B3E"/>
    <w:rsid w:val="00232116"/>
    <w:rsid w:val="002421D4"/>
    <w:rsid w:val="002C3035"/>
    <w:rsid w:val="002D134E"/>
    <w:rsid w:val="002D597C"/>
    <w:rsid w:val="002E1606"/>
    <w:rsid w:val="002E3CF2"/>
    <w:rsid w:val="00353416"/>
    <w:rsid w:val="00362F79"/>
    <w:rsid w:val="00383B2B"/>
    <w:rsid w:val="005027ED"/>
    <w:rsid w:val="00505863"/>
    <w:rsid w:val="00507102"/>
    <w:rsid w:val="005247D3"/>
    <w:rsid w:val="0053077E"/>
    <w:rsid w:val="005D618E"/>
    <w:rsid w:val="005D7DEC"/>
    <w:rsid w:val="005E5963"/>
    <w:rsid w:val="00621678"/>
    <w:rsid w:val="006A6C82"/>
    <w:rsid w:val="00716347"/>
    <w:rsid w:val="00751992"/>
    <w:rsid w:val="007603F1"/>
    <w:rsid w:val="007852CE"/>
    <w:rsid w:val="007B0599"/>
    <w:rsid w:val="007C3143"/>
    <w:rsid w:val="007E59D7"/>
    <w:rsid w:val="007F435F"/>
    <w:rsid w:val="007F7941"/>
    <w:rsid w:val="008031FF"/>
    <w:rsid w:val="008449B4"/>
    <w:rsid w:val="00850A53"/>
    <w:rsid w:val="00882790"/>
    <w:rsid w:val="008A28A1"/>
    <w:rsid w:val="008C5543"/>
    <w:rsid w:val="008E1AB9"/>
    <w:rsid w:val="00910E62"/>
    <w:rsid w:val="00955972"/>
    <w:rsid w:val="00963A9B"/>
    <w:rsid w:val="009D667F"/>
    <w:rsid w:val="009E4427"/>
    <w:rsid w:val="00A01FEB"/>
    <w:rsid w:val="00A35A09"/>
    <w:rsid w:val="00AA6319"/>
    <w:rsid w:val="00AC7F60"/>
    <w:rsid w:val="00B24BC7"/>
    <w:rsid w:val="00B25E3B"/>
    <w:rsid w:val="00B562B7"/>
    <w:rsid w:val="00B672C0"/>
    <w:rsid w:val="00BB5D5F"/>
    <w:rsid w:val="00BF4678"/>
    <w:rsid w:val="00C349BE"/>
    <w:rsid w:val="00C43BC3"/>
    <w:rsid w:val="00C56686"/>
    <w:rsid w:val="00C72B5C"/>
    <w:rsid w:val="00CA608E"/>
    <w:rsid w:val="00CB4D05"/>
    <w:rsid w:val="00CF0AC6"/>
    <w:rsid w:val="00D02E48"/>
    <w:rsid w:val="00D35A2A"/>
    <w:rsid w:val="00D53A80"/>
    <w:rsid w:val="00DB0967"/>
    <w:rsid w:val="00DB5F36"/>
    <w:rsid w:val="00DC603E"/>
    <w:rsid w:val="00DD43D3"/>
    <w:rsid w:val="00DE0AAB"/>
    <w:rsid w:val="00E541DE"/>
    <w:rsid w:val="00E63007"/>
    <w:rsid w:val="00EB73A1"/>
    <w:rsid w:val="00F1326A"/>
    <w:rsid w:val="00F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D3BE6"/>
  <w15:chartTrackingRefBased/>
  <w15:docId w15:val="{662FC524-7AAE-4070-9CFF-8146654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F79"/>
    <w:pPr>
      <w:jc w:val="center"/>
    </w:pPr>
  </w:style>
  <w:style w:type="character" w:customStyle="1" w:styleId="a4">
    <w:name w:val="記 (文字)"/>
    <w:basedOn w:val="a0"/>
    <w:link w:val="a3"/>
    <w:uiPriority w:val="99"/>
    <w:rsid w:val="00362F79"/>
  </w:style>
  <w:style w:type="paragraph" w:styleId="a5">
    <w:name w:val="Closing"/>
    <w:basedOn w:val="a"/>
    <w:link w:val="a6"/>
    <w:uiPriority w:val="99"/>
    <w:unhideWhenUsed/>
    <w:rsid w:val="00362F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F79"/>
  </w:style>
  <w:style w:type="paragraph" w:styleId="a7">
    <w:name w:val="List Paragraph"/>
    <w:basedOn w:val="a"/>
    <w:uiPriority w:val="34"/>
    <w:qFormat/>
    <w:rsid w:val="00362F79"/>
    <w:pPr>
      <w:ind w:leftChars="400" w:left="840"/>
    </w:pPr>
  </w:style>
  <w:style w:type="table" w:styleId="a8">
    <w:name w:val="Table Grid"/>
    <w:basedOn w:val="a1"/>
    <w:uiPriority w:val="39"/>
    <w:rsid w:val="0036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1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0AC6"/>
  </w:style>
  <w:style w:type="paragraph" w:styleId="ad">
    <w:name w:val="footer"/>
    <w:basedOn w:val="a"/>
    <w:link w:val="ae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CAS049</dc:creator>
  <cp:keywords/>
  <dc:description/>
  <cp:lastModifiedBy>ZEI-0306</cp:lastModifiedBy>
  <cp:revision>33</cp:revision>
  <cp:lastPrinted>2020-05-28T08:23:00Z</cp:lastPrinted>
  <dcterms:created xsi:type="dcterms:W3CDTF">2020-05-14T06:55:00Z</dcterms:created>
  <dcterms:modified xsi:type="dcterms:W3CDTF">2022-03-22T02:50:00Z</dcterms:modified>
</cp:coreProperties>
</file>