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1A98" w14:textId="77777777" w:rsidR="00CE7C18" w:rsidRDefault="007D211E">
      <w:pPr>
        <w:spacing w:afterLines="50" w:after="205"/>
        <w:jc w:val="center"/>
        <w:rPr>
          <w:sz w:val="36"/>
        </w:rPr>
      </w:pPr>
      <w:r>
        <w:rPr>
          <w:noProof/>
          <w:spacing w:val="110"/>
          <w:kern w:val="0"/>
          <w:sz w:val="20"/>
        </w:rPr>
        <w:pict w14:anchorId="46DE1FBF">
          <v:shapetype id="_x0000_t202" coordsize="21600,21600" o:spt="202" path="m,l,21600r21600,l21600,xe">
            <v:stroke joinstyle="miter"/>
            <v:path gradientshapeok="t" o:connecttype="rect"/>
          </v:shapetype>
          <v:shape id="_x0000_s1035" type="#_x0000_t202" style="position:absolute;left:0;text-align:left;margin-left:-30pt;margin-top:-20.55pt;width:66pt;height:20.55pt;z-index:1" stroked="f">
            <v:textbox>
              <w:txbxContent>
                <w:p w14:paraId="66F3BA4E" w14:textId="77777777" w:rsidR="00CE7C18" w:rsidRDefault="00CE7C18">
                  <w:pPr>
                    <w:spacing w:line="300" w:lineRule="exact"/>
                    <w:rPr>
                      <w:sz w:val="28"/>
                    </w:rPr>
                  </w:pPr>
                  <w:r>
                    <w:rPr>
                      <w:rFonts w:hint="eastAsia"/>
                      <w:sz w:val="28"/>
                    </w:rPr>
                    <w:t>１―２</w:t>
                  </w:r>
                </w:p>
              </w:txbxContent>
            </v:textbox>
          </v:shape>
        </w:pict>
      </w:r>
      <w:r w:rsidR="00CE7C18" w:rsidRPr="000D24A4">
        <w:rPr>
          <w:rFonts w:hint="eastAsia"/>
          <w:spacing w:val="110"/>
          <w:kern w:val="0"/>
          <w:sz w:val="36"/>
          <w:fitText w:val="3840" w:id="1666943233"/>
        </w:rPr>
        <w:t>燃料供給契約</w:t>
      </w:r>
      <w:r w:rsidR="00CE7C18" w:rsidRPr="000D24A4">
        <w:rPr>
          <w:rFonts w:hint="eastAsia"/>
          <w:kern w:val="0"/>
          <w:sz w:val="36"/>
          <w:fitText w:val="3840" w:id="1666943233"/>
        </w:rPr>
        <w:t>書</w:t>
      </w:r>
    </w:p>
    <w:p w14:paraId="723B03FF" w14:textId="0B881003" w:rsidR="00CE7C18" w:rsidRDefault="00C966F7">
      <w:pPr>
        <w:spacing w:afterLines="50" w:after="205"/>
        <w:ind w:firstLineChars="100" w:firstLine="240"/>
      </w:pPr>
      <w:r>
        <w:rPr>
          <w:rFonts w:hint="eastAsia"/>
        </w:rPr>
        <w:t>串本町</w:t>
      </w:r>
      <w:r w:rsidR="00980E66">
        <w:rPr>
          <w:rFonts w:hint="eastAsia"/>
        </w:rPr>
        <w:t>議会議員一般選挙候補者</w:t>
      </w:r>
      <w:r w:rsidR="006C0648">
        <w:rPr>
          <w:rFonts w:hint="eastAsia"/>
        </w:rPr>
        <w:t xml:space="preserve">　　　　　　　　　　　　　　（以下「甲」という。）と　　　　　　　　　　　　　　　　　　　（以下「乙」という。）は、</w:t>
      </w:r>
      <w:r w:rsidR="00CE7C18">
        <w:rPr>
          <w:rFonts w:hint="eastAsia"/>
        </w:rPr>
        <w:t>選挙運動用自動車の燃料供給について次のとおり契約を締結する。</w:t>
      </w:r>
    </w:p>
    <w:p w14:paraId="5D15321D" w14:textId="7DDB022D" w:rsidR="00CE7C18" w:rsidRDefault="00CE7C18">
      <w:r>
        <w:rPr>
          <w:rFonts w:hint="eastAsia"/>
        </w:rPr>
        <w:t xml:space="preserve">１　供給期間　</w:t>
      </w:r>
      <w:r w:rsidR="00C966F7">
        <w:rPr>
          <w:rFonts w:hint="eastAsia"/>
        </w:rPr>
        <w:t>令和</w:t>
      </w:r>
      <w:r>
        <w:rPr>
          <w:rFonts w:hint="eastAsia"/>
        </w:rPr>
        <w:t xml:space="preserve">　　年　　月　　日から</w:t>
      </w:r>
    </w:p>
    <w:p w14:paraId="113072B5" w14:textId="55EF764D" w:rsidR="00CE7C18" w:rsidRDefault="00C966F7">
      <w:pPr>
        <w:ind w:firstLineChars="700" w:firstLine="1680"/>
      </w:pPr>
      <w:r>
        <w:rPr>
          <w:rFonts w:hint="eastAsia"/>
        </w:rPr>
        <w:t>令和</w:t>
      </w:r>
      <w:r w:rsidR="00CE7C18">
        <w:rPr>
          <w:rFonts w:hint="eastAsia"/>
        </w:rPr>
        <w:t xml:space="preserve">　　年　　月　　日まで（　　日間）</w:t>
      </w:r>
    </w:p>
    <w:p w14:paraId="0AAD3A03" w14:textId="77777777" w:rsidR="00CE7C18" w:rsidRDefault="00CE7C18">
      <w:r>
        <w:rPr>
          <w:rFonts w:hint="eastAsia"/>
        </w:rPr>
        <w:t xml:space="preserve">２　供給場所　</w:t>
      </w:r>
      <w:r>
        <w:rPr>
          <w:rFonts w:hint="eastAsia"/>
          <w:spacing w:val="60"/>
          <w:kern w:val="0"/>
          <w:fitText w:val="960" w:id="1666942720"/>
        </w:rPr>
        <w:t>所在</w:t>
      </w:r>
      <w:r>
        <w:rPr>
          <w:rFonts w:hint="eastAsia"/>
          <w:kern w:val="0"/>
          <w:fitText w:val="960" w:id="1666942720"/>
        </w:rPr>
        <w:t>地</w:t>
      </w:r>
      <w:r>
        <w:rPr>
          <w:rFonts w:hint="eastAsia"/>
        </w:rPr>
        <w:t>：</w:t>
      </w:r>
    </w:p>
    <w:p w14:paraId="329737AB" w14:textId="77777777" w:rsidR="00CE7C18" w:rsidRDefault="00CE7C18">
      <w:r>
        <w:rPr>
          <w:rFonts w:hint="eastAsia"/>
        </w:rPr>
        <w:t xml:space="preserve">　　　　　　　名　　称：</w:t>
      </w:r>
    </w:p>
    <w:p w14:paraId="6E3F65E6" w14:textId="77777777" w:rsidR="00CE7C18" w:rsidRDefault="00CE7C18">
      <w:r>
        <w:rPr>
          <w:rFonts w:hint="eastAsia"/>
        </w:rPr>
        <w:t>３　供給を受ける自動車の登録番号</w:t>
      </w:r>
    </w:p>
    <w:p w14:paraId="11350D09" w14:textId="77777777" w:rsidR="00CE7C18" w:rsidRDefault="00CE7C18">
      <w:r>
        <w:rPr>
          <w:rFonts w:hint="eastAsia"/>
        </w:rPr>
        <w:t xml:space="preserve">　　　　　　　登録番号：</w:t>
      </w:r>
    </w:p>
    <w:p w14:paraId="3B41DC13" w14:textId="77777777" w:rsidR="00CE7C18" w:rsidRDefault="00CE7C18">
      <w:r>
        <w:rPr>
          <w:rFonts w:hint="eastAsia"/>
        </w:rPr>
        <w:t>４　契約金額</w:t>
      </w:r>
    </w:p>
    <w:p w14:paraId="68A49B84" w14:textId="77777777" w:rsidR="00CE7C18" w:rsidRDefault="00CE7C18">
      <w:pPr>
        <w:ind w:left="720" w:hangingChars="300" w:hanging="720"/>
      </w:pPr>
      <w:r>
        <w:rPr>
          <w:rFonts w:hint="eastAsia"/>
        </w:rPr>
        <w:t xml:space="preserve">　　　　単価１リットル当たり　　</w:t>
      </w:r>
      <w:r w:rsidR="00BC0115">
        <w:rPr>
          <w:rFonts w:hint="eastAsia"/>
        </w:rPr>
        <w:t xml:space="preserve">　　　</w:t>
      </w:r>
      <w:r>
        <w:rPr>
          <w:rFonts w:hint="eastAsia"/>
        </w:rPr>
        <w:t xml:space="preserve">　円（消費税含む）とし、期間中の供給総量に単価を乗じた金額とする。</w:t>
      </w:r>
    </w:p>
    <w:p w14:paraId="0DEF1642" w14:textId="77777777" w:rsidR="00CE7C18" w:rsidRDefault="00CE7C18">
      <w:pPr>
        <w:ind w:left="720" w:hangingChars="300" w:hanging="720"/>
      </w:pPr>
      <w:r>
        <w:rPr>
          <w:rFonts w:hint="eastAsia"/>
        </w:rPr>
        <w:t>５　請求及び支払</w:t>
      </w:r>
    </w:p>
    <w:p w14:paraId="2835ACC2" w14:textId="10111BB8" w:rsidR="00CE7C18" w:rsidRDefault="00CE7C18">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2E314C98" w14:textId="7B611C5C" w:rsidR="00CE7C18" w:rsidRDefault="00CE7C18">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34542CF3" w14:textId="36D94BC6" w:rsidR="00CE7C18" w:rsidRDefault="00CE7C18">
      <w:pPr>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1C4D35EE" w14:textId="77777777" w:rsidR="00CE7C18" w:rsidRDefault="00CE7C18">
      <w:r>
        <w:rPr>
          <w:rFonts w:hint="eastAsia"/>
        </w:rPr>
        <w:t>６　その他</w:t>
      </w:r>
    </w:p>
    <w:p w14:paraId="591AA228" w14:textId="77777777" w:rsidR="00CE7C18" w:rsidRDefault="00CE7C18"/>
    <w:p w14:paraId="6DCBC94C" w14:textId="0C18E5F4" w:rsidR="00CE7C18" w:rsidRDefault="00CE7C18">
      <w:r>
        <w:rPr>
          <w:rFonts w:hint="eastAsia"/>
        </w:rPr>
        <w:t xml:space="preserve">　　　</w:t>
      </w:r>
      <w:r w:rsidR="00C966F7">
        <w:rPr>
          <w:rFonts w:hint="eastAsia"/>
        </w:rPr>
        <w:t>令和</w:t>
      </w:r>
      <w:r>
        <w:rPr>
          <w:rFonts w:hint="eastAsia"/>
        </w:rPr>
        <w:t xml:space="preserve">　　年　　月　　日</w:t>
      </w:r>
    </w:p>
    <w:p w14:paraId="3DF6509C" w14:textId="77777777" w:rsidR="00CE7C18" w:rsidRDefault="00CE7C18"/>
    <w:p w14:paraId="2D7F4F02" w14:textId="323A7917" w:rsidR="00CE7C18" w:rsidRDefault="00CE7C18">
      <w:r>
        <w:rPr>
          <w:rFonts w:hint="eastAsia"/>
        </w:rPr>
        <w:t xml:space="preserve">　　　　（甲）</w:t>
      </w:r>
      <w:r w:rsidR="00520608">
        <w:rPr>
          <w:rFonts w:hint="eastAsia"/>
        </w:rPr>
        <w:t xml:space="preserve">　</w:t>
      </w:r>
      <w:r w:rsidR="00C966F7">
        <w:rPr>
          <w:rFonts w:hint="eastAsia"/>
        </w:rPr>
        <w:t>串本町</w:t>
      </w:r>
      <w:r w:rsidR="00980E66">
        <w:rPr>
          <w:rFonts w:hint="eastAsia"/>
        </w:rPr>
        <w:t>議会議員一般選挙候補者</w:t>
      </w:r>
    </w:p>
    <w:p w14:paraId="0806CD82" w14:textId="77777777" w:rsidR="00CE7C18" w:rsidRDefault="00CE7C18" w:rsidP="00630D10">
      <w:pPr>
        <w:spacing w:line="600" w:lineRule="exact"/>
      </w:pPr>
      <w:r>
        <w:rPr>
          <w:rFonts w:hint="eastAsia"/>
        </w:rPr>
        <w:t xml:space="preserve">　　　　　　　　住　所</w:t>
      </w:r>
    </w:p>
    <w:p w14:paraId="0806962C" w14:textId="08442AB8" w:rsidR="00CE7C18" w:rsidRDefault="00CE7C18">
      <w:pPr>
        <w:spacing w:afterLines="50" w:after="205" w:line="520" w:lineRule="atLeast"/>
      </w:pPr>
      <w:r>
        <w:rPr>
          <w:rFonts w:hint="eastAsia"/>
        </w:rPr>
        <w:t xml:space="preserve">　　　　　　　　氏　名</w:t>
      </w:r>
      <w:r w:rsidR="00630D10">
        <w:rPr>
          <w:rFonts w:hint="eastAsia"/>
        </w:rPr>
        <w:t xml:space="preserve">　　　　　　　　　　　　　　　　</w:t>
      </w:r>
      <w:r w:rsidR="00C74FDF">
        <w:rPr>
          <w:rFonts w:hint="eastAsia"/>
        </w:rPr>
        <w:t>㊞</w:t>
      </w:r>
    </w:p>
    <w:p w14:paraId="7FBBD452" w14:textId="77777777" w:rsidR="00CE7C18" w:rsidRDefault="00CE7C18">
      <w:pPr>
        <w:spacing w:line="600" w:lineRule="exact"/>
      </w:pPr>
      <w:r>
        <w:rPr>
          <w:rFonts w:hint="eastAsia"/>
        </w:rPr>
        <w:t xml:space="preserve">　　　　（乙）　住　所</w:t>
      </w:r>
    </w:p>
    <w:p w14:paraId="63CD52C9" w14:textId="77777777" w:rsidR="00CE7C18" w:rsidRDefault="00CE7C18">
      <w:pPr>
        <w:spacing w:line="600" w:lineRule="exact"/>
      </w:pPr>
      <w:r>
        <w:rPr>
          <w:rFonts w:hint="eastAsia"/>
        </w:rPr>
        <w:t xml:space="preserve">　　　　　　　　名　称</w:t>
      </w:r>
    </w:p>
    <w:p w14:paraId="173C8593" w14:textId="2EB94C5A" w:rsidR="00AC2472" w:rsidRDefault="00CE7C18" w:rsidP="00A03B2C">
      <w:pPr>
        <w:spacing w:line="520" w:lineRule="atLeast"/>
      </w:pPr>
      <w:r>
        <w:rPr>
          <w:rFonts w:hint="eastAsia"/>
        </w:rPr>
        <w:t xml:space="preserve">　　　　　　　　代表者</w:t>
      </w:r>
      <w:r w:rsidR="00630D10">
        <w:rPr>
          <w:rFonts w:hint="eastAsia"/>
        </w:rPr>
        <w:t xml:space="preserve">　　　　　　　　　　　　　　　　</w:t>
      </w:r>
      <w:r w:rsidR="00C74FDF">
        <w:rPr>
          <w:rFonts w:hint="eastAsia"/>
        </w:rPr>
        <w:t>㊞</w:t>
      </w:r>
      <w:bookmarkStart w:id="0" w:name="_GoBack"/>
      <w:bookmarkEnd w:id="0"/>
    </w:p>
    <w:sectPr w:rsidR="00AC2472">
      <w:pgSz w:w="11906" w:h="16838" w:code="9"/>
      <w:pgMar w:top="1134" w:right="1418" w:bottom="1134"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0A92C" w14:textId="77777777" w:rsidR="007D211E" w:rsidRDefault="007D211E" w:rsidP="006C0648">
      <w:r>
        <w:separator/>
      </w:r>
    </w:p>
  </w:endnote>
  <w:endnote w:type="continuationSeparator" w:id="0">
    <w:p w14:paraId="7CB30C41" w14:textId="77777777" w:rsidR="007D211E" w:rsidRDefault="007D211E"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87567" w14:textId="77777777" w:rsidR="007D211E" w:rsidRDefault="007D211E" w:rsidP="006C0648">
      <w:r>
        <w:separator/>
      </w:r>
    </w:p>
  </w:footnote>
  <w:footnote w:type="continuationSeparator" w:id="0">
    <w:p w14:paraId="3E07F871" w14:textId="77777777" w:rsidR="007D211E" w:rsidRDefault="007D211E"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472"/>
    <w:rsid w:val="00000C83"/>
    <w:rsid w:val="000D24A4"/>
    <w:rsid w:val="000E6821"/>
    <w:rsid w:val="001653F3"/>
    <w:rsid w:val="00373A7C"/>
    <w:rsid w:val="00475D4B"/>
    <w:rsid w:val="00482410"/>
    <w:rsid w:val="004B6847"/>
    <w:rsid w:val="00520608"/>
    <w:rsid w:val="005E6058"/>
    <w:rsid w:val="00630D10"/>
    <w:rsid w:val="006C0648"/>
    <w:rsid w:val="006D1C1D"/>
    <w:rsid w:val="00710924"/>
    <w:rsid w:val="00731FF5"/>
    <w:rsid w:val="007D211E"/>
    <w:rsid w:val="007E363D"/>
    <w:rsid w:val="008452B1"/>
    <w:rsid w:val="009026A7"/>
    <w:rsid w:val="00952010"/>
    <w:rsid w:val="00980E66"/>
    <w:rsid w:val="009F729E"/>
    <w:rsid w:val="00A03B2C"/>
    <w:rsid w:val="00A845DB"/>
    <w:rsid w:val="00AC2472"/>
    <w:rsid w:val="00AF2889"/>
    <w:rsid w:val="00B14241"/>
    <w:rsid w:val="00BC0115"/>
    <w:rsid w:val="00C03EF1"/>
    <w:rsid w:val="00C74FDF"/>
    <w:rsid w:val="00C75889"/>
    <w:rsid w:val="00C966F7"/>
    <w:rsid w:val="00CC72AA"/>
    <w:rsid w:val="00CE7C18"/>
    <w:rsid w:val="00D61D23"/>
    <w:rsid w:val="00DD2802"/>
    <w:rsid w:val="00E17B76"/>
    <w:rsid w:val="00EE05CD"/>
    <w:rsid w:val="00F2772B"/>
    <w:rsid w:val="00F57785"/>
    <w:rsid w:val="00F9672E"/>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SOM-0204</cp:lastModifiedBy>
  <cp:revision>2</cp:revision>
  <cp:lastPrinted>2016-09-14T07:37:00Z</cp:lastPrinted>
  <dcterms:created xsi:type="dcterms:W3CDTF">2021-01-21T02:00:00Z</dcterms:created>
  <dcterms:modified xsi:type="dcterms:W3CDTF">2021-01-21T02:00:00Z</dcterms:modified>
</cp:coreProperties>
</file>