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028E" w14:textId="70DC872B" w:rsidR="008919B6" w:rsidRDefault="00EC5815" w:rsidP="00EC581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C5815">
        <w:rPr>
          <w:rFonts w:ascii="ＭＳ 明朝" w:eastAsia="ＭＳ 明朝" w:hAnsi="ＭＳ 明朝" w:hint="eastAsia"/>
          <w:b/>
          <w:bCs/>
          <w:sz w:val="28"/>
          <w:szCs w:val="28"/>
        </w:rPr>
        <w:t>一般競争入札参加申込書</w:t>
      </w:r>
      <w:r w:rsidR="00AA2E0F">
        <w:rPr>
          <w:rFonts w:ascii="ＭＳ 明朝" w:eastAsia="ＭＳ 明朝" w:hAnsi="ＭＳ 明朝" w:hint="eastAsia"/>
          <w:b/>
          <w:bCs/>
          <w:sz w:val="28"/>
          <w:szCs w:val="28"/>
        </w:rPr>
        <w:t>兼誓約書</w:t>
      </w:r>
    </w:p>
    <w:p w14:paraId="573A6778" w14:textId="50AF92AE" w:rsidR="00AA2E0F" w:rsidRDefault="00AA2E0F" w:rsidP="00AA2E0F">
      <w:pPr>
        <w:rPr>
          <w:rFonts w:ascii="ＭＳ 明朝" w:eastAsia="ＭＳ 明朝" w:hAnsi="ＭＳ 明朝"/>
          <w:szCs w:val="24"/>
        </w:rPr>
      </w:pPr>
    </w:p>
    <w:p w14:paraId="7A9B00F0" w14:textId="77777777" w:rsidR="00AA2E0F" w:rsidRDefault="00AA2E0F" w:rsidP="00AA2E0F">
      <w:pPr>
        <w:rPr>
          <w:rFonts w:ascii="ＭＳ 明朝" w:eastAsia="ＭＳ 明朝" w:hAnsi="ＭＳ 明朝"/>
          <w:szCs w:val="24"/>
        </w:rPr>
      </w:pPr>
    </w:p>
    <w:p w14:paraId="0C212116" w14:textId="6F9560CD" w:rsidR="00AA2E0F" w:rsidRPr="00AA2E0F" w:rsidRDefault="00AA2E0F" w:rsidP="00AA2E0F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　　年　　月　　日</w:t>
      </w:r>
    </w:p>
    <w:p w14:paraId="7CF73271" w14:textId="2F514685" w:rsidR="00AA2E0F" w:rsidRPr="00EC5815" w:rsidRDefault="00AA2E0F" w:rsidP="00AA2E0F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41E20F47" w14:textId="227FAB74" w:rsidR="00EC5815" w:rsidRDefault="00EC58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串本町長　</w:t>
      </w:r>
      <w:r w:rsidR="00E37CCD">
        <w:rPr>
          <w:rFonts w:ascii="ＭＳ 明朝" w:eastAsia="ＭＳ 明朝" w:hAnsi="ＭＳ 明朝" w:hint="eastAsia"/>
        </w:rPr>
        <w:t>あて</w:t>
      </w:r>
    </w:p>
    <w:p w14:paraId="0ACB877A" w14:textId="383B59F2" w:rsidR="00EC5815" w:rsidRDefault="00AA2E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1E6B8CC" w14:textId="0CFD3C76" w:rsidR="00AA2E0F" w:rsidRDefault="00AA2E0F" w:rsidP="00AA2E0F">
      <w:pPr>
        <w:ind w:firstLineChars="1700" w:firstLine="39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在　地</w:t>
      </w:r>
    </w:p>
    <w:p w14:paraId="71EF7A07" w14:textId="3EBE9507" w:rsidR="00AA2E0F" w:rsidRDefault="00AA2E0F" w:rsidP="00AA2E0F">
      <w:pPr>
        <w:ind w:firstLineChars="1700" w:firstLine="39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F8C2097" w14:textId="3EFDA7B0" w:rsidR="00211082" w:rsidRDefault="00AA2E0F" w:rsidP="00AA2E0F">
      <w:pPr>
        <w:ind w:firstLineChars="1700" w:firstLine="39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</w:t>
      </w:r>
    </w:p>
    <w:p w14:paraId="2416E36E" w14:textId="77777777" w:rsidR="00211082" w:rsidRDefault="00211082" w:rsidP="00AA2E0F">
      <w:pPr>
        <w:ind w:firstLineChars="1700" w:firstLine="3925"/>
        <w:rPr>
          <w:rFonts w:ascii="ＭＳ 明朝" w:eastAsia="ＭＳ 明朝" w:hAnsi="ＭＳ 明朝"/>
        </w:rPr>
      </w:pPr>
    </w:p>
    <w:p w14:paraId="0E717630" w14:textId="7B5F3BF5" w:rsidR="00AA2E0F" w:rsidRDefault="00AA2E0F" w:rsidP="00211082">
      <w:pPr>
        <w:ind w:firstLineChars="2200" w:firstLine="5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㊞　　</w:t>
      </w:r>
    </w:p>
    <w:p w14:paraId="79DA1BF2" w14:textId="3F6F17D6" w:rsidR="00AA2E0F" w:rsidRDefault="00AA2E0F">
      <w:pPr>
        <w:rPr>
          <w:rFonts w:ascii="ＭＳ 明朝" w:eastAsia="ＭＳ 明朝" w:hAnsi="ＭＳ 明朝"/>
        </w:rPr>
      </w:pPr>
    </w:p>
    <w:p w14:paraId="23F24F93" w14:textId="21E38449" w:rsidR="00AA2E0F" w:rsidRDefault="00AA2E0F">
      <w:pPr>
        <w:rPr>
          <w:rFonts w:ascii="ＭＳ 明朝" w:eastAsia="ＭＳ 明朝" w:hAnsi="ＭＳ 明朝"/>
        </w:rPr>
      </w:pPr>
    </w:p>
    <w:p w14:paraId="30569BBE" w14:textId="7C484869" w:rsidR="00AA2E0F" w:rsidRPr="00A11144" w:rsidRDefault="00AA2E0F">
      <w:pPr>
        <w:rPr>
          <w:rFonts w:ascii="ＭＳ 明朝" w:eastAsia="ＭＳ 明朝" w:hAnsi="ＭＳ 明朝"/>
        </w:rPr>
      </w:pPr>
      <w:r w:rsidRPr="00A11144">
        <w:rPr>
          <w:rFonts w:ascii="ＭＳ 明朝" w:eastAsia="ＭＳ 明朝" w:hAnsi="ＭＳ 明朝" w:hint="eastAsia"/>
        </w:rPr>
        <w:t xml:space="preserve">　令和　年　月　日付で公告のあった</w:t>
      </w:r>
      <w:r w:rsidR="00A11144" w:rsidRPr="00A11144">
        <w:rPr>
          <w:rFonts w:ascii="ＭＳ 明朝" w:eastAsia="ＭＳ 明朝" w:hAnsi="ＭＳ 明朝" w:hint="eastAsia"/>
        </w:rPr>
        <w:t>下記の</w:t>
      </w:r>
      <w:r w:rsidR="007836D2" w:rsidRPr="00A11144">
        <w:rPr>
          <w:rFonts w:ascii="ＭＳ 明朝" w:eastAsia="ＭＳ 明朝" w:hAnsi="ＭＳ 明朝" w:hint="eastAsia"/>
        </w:rPr>
        <w:t>一般競争入札に参加するため、地方自治法施行令第167条の4第1項の規定に該当する者でないこと、本入札公告に定める入札参加資格を満たしていること</w:t>
      </w:r>
      <w:r w:rsidR="00A11144" w:rsidRPr="00A11144">
        <w:rPr>
          <w:rFonts w:ascii="ＭＳ 明朝" w:eastAsia="ＭＳ 明朝" w:hAnsi="ＭＳ 明朝" w:hint="eastAsia"/>
        </w:rPr>
        <w:t>を誓約するとともに、入札</w:t>
      </w:r>
      <w:r w:rsidR="007836D2" w:rsidRPr="00A11144">
        <w:rPr>
          <w:rFonts w:ascii="ＭＳ 明朝" w:eastAsia="ＭＳ 明朝" w:hAnsi="ＭＳ 明朝" w:hint="eastAsia"/>
        </w:rPr>
        <w:t>公告等を</w:t>
      </w:r>
      <w:r w:rsidR="00A11144">
        <w:rPr>
          <w:rFonts w:ascii="ＭＳ 明朝" w:eastAsia="ＭＳ 明朝" w:hAnsi="ＭＳ 明朝" w:hint="eastAsia"/>
        </w:rPr>
        <w:t>すべて承知</w:t>
      </w:r>
      <w:r w:rsidR="00A11144" w:rsidRPr="00A11144">
        <w:rPr>
          <w:rFonts w:ascii="ＭＳ 明朝" w:eastAsia="ＭＳ 明朝" w:hAnsi="ＭＳ 明朝" w:hint="eastAsia"/>
        </w:rPr>
        <w:t>の上</w:t>
      </w:r>
      <w:r w:rsidR="00A11144">
        <w:rPr>
          <w:rFonts w:ascii="ＭＳ 明朝" w:eastAsia="ＭＳ 明朝" w:hAnsi="ＭＳ 明朝" w:hint="eastAsia"/>
        </w:rPr>
        <w:t>で、</w:t>
      </w:r>
      <w:r w:rsidR="00A11144" w:rsidRPr="00A11144">
        <w:rPr>
          <w:rFonts w:ascii="ＭＳ 明朝" w:eastAsia="ＭＳ 明朝" w:hAnsi="ＭＳ 明朝" w:hint="eastAsia"/>
        </w:rPr>
        <w:t>入札参加を申し込みます。</w:t>
      </w:r>
    </w:p>
    <w:p w14:paraId="170CBF86" w14:textId="7DFA7A2C" w:rsidR="00AA2E0F" w:rsidRPr="00A11144" w:rsidRDefault="00AA2E0F">
      <w:pPr>
        <w:rPr>
          <w:rFonts w:ascii="ＭＳ 明朝" w:eastAsia="ＭＳ 明朝" w:hAnsi="ＭＳ 明朝"/>
        </w:rPr>
      </w:pPr>
    </w:p>
    <w:p w14:paraId="0D2DD92E" w14:textId="32F18278" w:rsidR="00A11144" w:rsidRPr="00A11144" w:rsidRDefault="00A11144">
      <w:pPr>
        <w:rPr>
          <w:rFonts w:ascii="ＭＳ 明朝" w:eastAsia="ＭＳ 明朝" w:hAnsi="ＭＳ 明朝"/>
        </w:rPr>
      </w:pPr>
    </w:p>
    <w:p w14:paraId="29386178" w14:textId="77777777" w:rsidR="00A11144" w:rsidRPr="00A11144" w:rsidRDefault="00A11144" w:rsidP="00A11144">
      <w:pPr>
        <w:pStyle w:val="a8"/>
      </w:pPr>
      <w:r w:rsidRPr="00A11144">
        <w:rPr>
          <w:rFonts w:hint="eastAsia"/>
        </w:rPr>
        <w:t>記</w:t>
      </w:r>
    </w:p>
    <w:p w14:paraId="72FFF416" w14:textId="24EA7362" w:rsidR="00A11144" w:rsidRPr="00A11144" w:rsidRDefault="00A11144" w:rsidP="00A11144">
      <w:pPr>
        <w:rPr>
          <w:rFonts w:ascii="ＭＳ 明朝" w:eastAsia="ＭＳ 明朝" w:hAnsi="ＭＳ 明朝"/>
        </w:rPr>
      </w:pPr>
    </w:p>
    <w:p w14:paraId="62C135C3" w14:textId="6063F2A2" w:rsidR="00A11144" w:rsidRDefault="00A11144" w:rsidP="00A11144">
      <w:pPr>
        <w:rPr>
          <w:rFonts w:ascii="ＭＳ 明朝" w:eastAsia="ＭＳ 明朝" w:hAnsi="ＭＳ 明朝"/>
        </w:rPr>
      </w:pPr>
    </w:p>
    <w:p w14:paraId="0210626F" w14:textId="1A3B2C45" w:rsidR="00EC5815" w:rsidRDefault="00A11144" w:rsidP="00A11144">
      <w:pPr>
        <w:rPr>
          <w:rFonts w:ascii="ＭＳ 明朝" w:eastAsia="ＭＳ 明朝" w:hAnsi="ＭＳ 明朝"/>
        </w:rPr>
      </w:pPr>
      <w:r w:rsidRPr="00A11144">
        <w:rPr>
          <w:rFonts w:ascii="ＭＳ 明朝" w:eastAsia="ＭＳ 明朝" w:hAnsi="ＭＳ 明朝" w:hint="eastAsia"/>
        </w:rPr>
        <w:t xml:space="preserve">　入札案件</w:t>
      </w:r>
      <w:r>
        <w:rPr>
          <w:rFonts w:ascii="ＭＳ 明朝" w:eastAsia="ＭＳ 明朝" w:hAnsi="ＭＳ 明朝" w:hint="eastAsia"/>
        </w:rPr>
        <w:t>：　串本町自走式水洗トイレカー調達</w:t>
      </w:r>
    </w:p>
    <w:p w14:paraId="61C5747D" w14:textId="77777777" w:rsidR="00A11144" w:rsidRDefault="00A11144" w:rsidP="00A11144">
      <w:pPr>
        <w:rPr>
          <w:rFonts w:ascii="ＭＳ 明朝" w:eastAsia="ＭＳ 明朝" w:hAnsi="ＭＳ 明朝"/>
        </w:rPr>
      </w:pPr>
    </w:p>
    <w:p w14:paraId="3D900FF5" w14:textId="77777777" w:rsidR="00A11144" w:rsidRDefault="00A11144" w:rsidP="00A11144">
      <w:pPr>
        <w:rPr>
          <w:rFonts w:ascii="ＭＳ 明朝" w:eastAsia="ＭＳ 明朝" w:hAnsi="ＭＳ 明朝"/>
        </w:rPr>
      </w:pPr>
    </w:p>
    <w:p w14:paraId="363C6F7E" w14:textId="77777777" w:rsidR="00A11144" w:rsidRDefault="00A11144" w:rsidP="00A11144">
      <w:pPr>
        <w:rPr>
          <w:rFonts w:ascii="ＭＳ 明朝" w:eastAsia="ＭＳ 明朝" w:hAnsi="ＭＳ 明朝"/>
        </w:rPr>
      </w:pPr>
    </w:p>
    <w:p w14:paraId="2CF94F8F" w14:textId="77777777" w:rsidR="00A11144" w:rsidRDefault="00A11144" w:rsidP="00A11144">
      <w:pPr>
        <w:rPr>
          <w:rFonts w:ascii="ＭＳ 明朝" w:eastAsia="ＭＳ 明朝" w:hAnsi="ＭＳ 明朝"/>
        </w:rPr>
      </w:pPr>
    </w:p>
    <w:p w14:paraId="616E356A" w14:textId="478DFB95" w:rsidR="00A11144" w:rsidRDefault="00A11144" w:rsidP="00A111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2A68334A" w14:textId="791FB2CE" w:rsidR="00A11144" w:rsidRDefault="00A11144" w:rsidP="00A111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・担当者氏名</w:t>
      </w:r>
    </w:p>
    <w:p w14:paraId="05528D6B" w14:textId="30D18174" w:rsidR="00A11144" w:rsidRDefault="00A11144" w:rsidP="00A111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・担当者所属・職名</w:t>
      </w:r>
    </w:p>
    <w:p w14:paraId="7060136F" w14:textId="11AFD799" w:rsidR="00A11144" w:rsidRDefault="00A11144" w:rsidP="00A111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・電話／ＦＡＸ</w:t>
      </w:r>
    </w:p>
    <w:p w14:paraId="21EED17D" w14:textId="2E4A87F8" w:rsidR="00A11144" w:rsidRDefault="00A11144" w:rsidP="00A111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・Ｅﾒｰﾙｱﾄﾞﾚｽ</w:t>
      </w:r>
    </w:p>
    <w:p w14:paraId="7C4F0AA9" w14:textId="331ACC23" w:rsidR="008F17FF" w:rsidRDefault="008F17FF" w:rsidP="00A11144">
      <w:pPr>
        <w:rPr>
          <w:rFonts w:ascii="ＭＳ 明朝" w:eastAsia="ＭＳ 明朝" w:hAnsi="ＭＳ 明朝"/>
        </w:rPr>
      </w:pPr>
    </w:p>
    <w:p w14:paraId="26163228" w14:textId="3C8F0166" w:rsidR="008F17FF" w:rsidRDefault="008F17FF" w:rsidP="00A11144">
      <w:pPr>
        <w:rPr>
          <w:rFonts w:ascii="ＭＳ 明朝" w:eastAsia="ＭＳ 明朝" w:hAnsi="ＭＳ 明朝"/>
        </w:rPr>
      </w:pPr>
    </w:p>
    <w:p w14:paraId="553569DD" w14:textId="77777777" w:rsidR="008F17FF" w:rsidRDefault="008F17FF" w:rsidP="00A11144">
      <w:pPr>
        <w:rPr>
          <w:rFonts w:ascii="ＭＳ 明朝" w:eastAsia="ＭＳ 明朝" w:hAnsi="ＭＳ 明朝" w:hint="eastAsia"/>
        </w:rPr>
      </w:pPr>
    </w:p>
    <w:p w14:paraId="0F9125D6" w14:textId="4E6542A8" w:rsidR="008F17FF" w:rsidRDefault="008F17FF" w:rsidP="00A11144">
      <w:pPr>
        <w:rPr>
          <w:rFonts w:ascii="ＭＳ 明朝" w:eastAsia="ＭＳ 明朝" w:hAnsi="ＭＳ 明朝"/>
        </w:rPr>
      </w:pPr>
    </w:p>
    <w:p w14:paraId="1DBAFE8D" w14:textId="759A14BF" w:rsidR="008F17FF" w:rsidRPr="008F17FF" w:rsidRDefault="008F17FF" w:rsidP="00A11144">
      <w:pPr>
        <w:rPr>
          <w:rFonts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8F17FF">
        <w:rPr>
          <w:rFonts w:hint="eastAsia"/>
        </w:rPr>
        <w:t xml:space="preserve">　※ 添付書類：　一般競争入札参加資格確認事項について</w:t>
      </w:r>
      <w:r>
        <w:rPr>
          <w:rFonts w:hint="eastAsia"/>
        </w:rPr>
        <w:t xml:space="preserve"> </w:t>
      </w:r>
      <w:r w:rsidRPr="008F17FF">
        <w:rPr>
          <w:rFonts w:hint="eastAsia"/>
        </w:rPr>
        <w:t xml:space="preserve">をご参照ください。　</w:t>
      </w:r>
    </w:p>
    <w:sectPr w:rsidR="008F17FF" w:rsidRPr="008F17FF" w:rsidSect="005F0FC7">
      <w:pgSz w:w="11906" w:h="16838" w:code="9"/>
      <w:pgMar w:top="1418" w:right="1247" w:bottom="1247" w:left="1418" w:header="851" w:footer="992" w:gutter="0"/>
      <w:cols w:space="425"/>
      <w:docGrid w:type="linesAndChars" w:linePitch="357" w:charSpace="-1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2BA8A" w14:textId="77777777" w:rsidR="00212A67" w:rsidRDefault="00212A67" w:rsidP="00EC5815">
      <w:r>
        <w:separator/>
      </w:r>
    </w:p>
  </w:endnote>
  <w:endnote w:type="continuationSeparator" w:id="0">
    <w:p w14:paraId="711DBED4" w14:textId="77777777" w:rsidR="00212A67" w:rsidRDefault="00212A67" w:rsidP="00EC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4FEEF" w14:textId="77777777" w:rsidR="00212A67" w:rsidRDefault="00212A67" w:rsidP="00EC5815">
      <w:r>
        <w:separator/>
      </w:r>
    </w:p>
  </w:footnote>
  <w:footnote w:type="continuationSeparator" w:id="0">
    <w:p w14:paraId="59C44F26" w14:textId="77777777" w:rsidR="00212A67" w:rsidRDefault="00212A67" w:rsidP="00EC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83"/>
    <w:rsid w:val="00044B60"/>
    <w:rsid w:val="00052BBC"/>
    <w:rsid w:val="000F58A5"/>
    <w:rsid w:val="00190FAA"/>
    <w:rsid w:val="001E2910"/>
    <w:rsid w:val="001F3359"/>
    <w:rsid w:val="00211082"/>
    <w:rsid w:val="00212A67"/>
    <w:rsid w:val="00265ED6"/>
    <w:rsid w:val="00351369"/>
    <w:rsid w:val="0036713C"/>
    <w:rsid w:val="00403EDB"/>
    <w:rsid w:val="005809B6"/>
    <w:rsid w:val="005F0FC7"/>
    <w:rsid w:val="00741852"/>
    <w:rsid w:val="007836D2"/>
    <w:rsid w:val="007E0992"/>
    <w:rsid w:val="007E0D33"/>
    <w:rsid w:val="00806C83"/>
    <w:rsid w:val="00860674"/>
    <w:rsid w:val="008F17FF"/>
    <w:rsid w:val="00A11144"/>
    <w:rsid w:val="00A113DE"/>
    <w:rsid w:val="00AA2E0F"/>
    <w:rsid w:val="00C02A28"/>
    <w:rsid w:val="00C963D2"/>
    <w:rsid w:val="00D814B2"/>
    <w:rsid w:val="00D8307E"/>
    <w:rsid w:val="00E37CCD"/>
    <w:rsid w:val="00EC5815"/>
    <w:rsid w:val="00F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1D1A3"/>
  <w15:chartTrackingRefBased/>
  <w15:docId w15:val="{577D270E-BE01-4048-8AE6-EDFC5CD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3D2"/>
    <w:pPr>
      <w:snapToGrid w:val="0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809B6"/>
  </w:style>
  <w:style w:type="paragraph" w:styleId="a3">
    <w:name w:val="header"/>
    <w:basedOn w:val="a"/>
    <w:link w:val="a4"/>
    <w:uiPriority w:val="99"/>
    <w:unhideWhenUsed/>
    <w:rsid w:val="00EC581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C5815"/>
    <w:rPr>
      <w:rFonts w:ascii="BIZ UDゴシック" w:eastAsia="BIZ UDゴシック" w:hAnsi="BIZ UDゴシック"/>
      <w:sz w:val="24"/>
    </w:rPr>
  </w:style>
  <w:style w:type="paragraph" w:styleId="a5">
    <w:name w:val="footer"/>
    <w:basedOn w:val="a"/>
    <w:link w:val="a6"/>
    <w:uiPriority w:val="99"/>
    <w:unhideWhenUsed/>
    <w:rsid w:val="00EC581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C5815"/>
    <w:rPr>
      <w:rFonts w:ascii="BIZ UDゴシック" w:eastAsia="BIZ UDゴシック" w:hAnsi="BIZ UDゴシック"/>
      <w:sz w:val="24"/>
    </w:rPr>
  </w:style>
  <w:style w:type="table" w:styleId="a7">
    <w:name w:val="Table Grid"/>
    <w:basedOn w:val="a1"/>
    <w:uiPriority w:val="39"/>
    <w:rsid w:val="00EC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11144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A11144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A11144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A1114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SOM-0402</dc:creator>
  <cp:keywords/>
  <dc:description/>
  <cp:lastModifiedBy>SOM-0402</cp:lastModifiedBy>
  <cp:revision>10</cp:revision>
  <cp:lastPrinted>2024-12-23T02:09:00Z</cp:lastPrinted>
  <dcterms:created xsi:type="dcterms:W3CDTF">2024-12-16T07:24:00Z</dcterms:created>
  <dcterms:modified xsi:type="dcterms:W3CDTF">2025-03-05T02:58:00Z</dcterms:modified>
</cp:coreProperties>
</file>