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D28E0" w14:textId="0D7B6B2C" w:rsidR="00D07A7F" w:rsidRPr="00E33D4B" w:rsidRDefault="00F878AD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  <w:rPr>
          <w:rFonts w:asciiTheme="minorEastAsia" w:eastAsiaTheme="minorEastAsia" w:hAnsiTheme="minorEastAsia"/>
        </w:rPr>
      </w:pPr>
      <w:r w:rsidRPr="00E33D4B">
        <w:rPr>
          <w:rFonts w:asciiTheme="minorEastAsia" w:eastAsiaTheme="minorEastAsia" w:hAnsiTheme="minorEastAsia" w:hint="eastAsia"/>
        </w:rPr>
        <w:t>別記第1号</w:t>
      </w:r>
      <w:r w:rsidR="00D07A7F" w:rsidRPr="00E33D4B">
        <w:rPr>
          <w:rFonts w:asciiTheme="minorEastAsia" w:eastAsiaTheme="minorEastAsia" w:hAnsiTheme="minorEastAsia" w:hint="eastAsia"/>
        </w:rPr>
        <w:t>様式(第6条関係)</w:t>
      </w:r>
    </w:p>
    <w:p w14:paraId="7EE4A881" w14:textId="25214B3C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</w:pPr>
    </w:p>
    <w:p w14:paraId="095005B5" w14:textId="25B3F438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  <w:jc w:val="center"/>
      </w:pPr>
      <w:r w:rsidRPr="004923EA">
        <w:rPr>
          <w:rFonts w:hint="eastAsia"/>
        </w:rPr>
        <w:t>串本町</w:t>
      </w:r>
      <w:r w:rsidR="00E52CF4" w:rsidRPr="004923EA">
        <w:rPr>
          <w:rFonts w:hint="eastAsia"/>
        </w:rPr>
        <w:t>認知症</w:t>
      </w:r>
      <w:r w:rsidRPr="004923EA">
        <w:rPr>
          <w:rFonts w:hint="eastAsia"/>
        </w:rPr>
        <w:t>高齢者等見守りＱＲコード</w:t>
      </w:r>
      <w:r w:rsidR="00C52982" w:rsidRPr="004923EA">
        <w:rPr>
          <w:rFonts w:hint="eastAsia"/>
        </w:rPr>
        <w:t>活用</w:t>
      </w:r>
      <w:r w:rsidRPr="004923EA">
        <w:rPr>
          <w:rFonts w:hint="eastAsia"/>
        </w:rPr>
        <w:t>事業利用申請書</w:t>
      </w:r>
    </w:p>
    <w:p w14:paraId="5E6E034A" w14:textId="3D8128FE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</w:pPr>
    </w:p>
    <w:p w14:paraId="1F0E5C76" w14:textId="04FDD996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</w:pPr>
    </w:p>
    <w:p w14:paraId="1991043F" w14:textId="1350083C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  <w:jc w:val="right"/>
      </w:pPr>
      <w:r w:rsidRPr="004923EA">
        <w:rPr>
          <w:rFonts w:hint="eastAsia"/>
        </w:rPr>
        <w:t>年　　　月　　　日</w:t>
      </w:r>
    </w:p>
    <w:p w14:paraId="0058AE08" w14:textId="65192047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</w:pPr>
    </w:p>
    <w:p w14:paraId="0FF8268E" w14:textId="6137B655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firstLineChars="100" w:firstLine="239"/>
      </w:pPr>
      <w:r w:rsidRPr="004923EA">
        <w:rPr>
          <w:rFonts w:hint="eastAsia"/>
        </w:rPr>
        <w:t>串本町長</w:t>
      </w:r>
      <w:r w:rsidR="00445953">
        <w:rPr>
          <w:rFonts w:hint="eastAsia"/>
        </w:rPr>
        <w:t xml:space="preserve">　　様</w:t>
      </w:r>
      <w:bookmarkStart w:id="0" w:name="_GoBack"/>
      <w:bookmarkEnd w:id="0"/>
    </w:p>
    <w:p w14:paraId="0DA53291" w14:textId="1591A2CB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</w:pPr>
    </w:p>
    <w:p w14:paraId="0F1F0F7B" w14:textId="264FE4BA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left="142" w:right="958" w:firstLineChars="1600" w:firstLine="3819"/>
      </w:pPr>
      <w:r w:rsidRPr="004923EA">
        <w:rPr>
          <w:rFonts w:hint="eastAsia"/>
        </w:rPr>
        <w:t>(申請者)</w:t>
      </w:r>
      <w:r w:rsidR="00F42E72" w:rsidRPr="004923EA">
        <w:rPr>
          <w:rFonts w:hint="eastAsia"/>
        </w:rPr>
        <w:t xml:space="preserve">　</w:t>
      </w:r>
      <w:r w:rsidRPr="004923EA">
        <w:rPr>
          <w:rFonts w:hint="eastAsia"/>
        </w:rPr>
        <w:t>住</w:t>
      </w:r>
      <w:r w:rsidR="00FF334C" w:rsidRPr="004923EA">
        <w:rPr>
          <w:rFonts w:hint="eastAsia"/>
        </w:rPr>
        <w:t xml:space="preserve">　　　</w:t>
      </w:r>
      <w:r w:rsidRPr="004923EA">
        <w:rPr>
          <w:rFonts w:hint="eastAsia"/>
        </w:rPr>
        <w:t>所</w:t>
      </w:r>
      <w:r w:rsidR="00FF334C" w:rsidRPr="004923EA">
        <w:rPr>
          <w:rFonts w:hint="eastAsia"/>
        </w:rPr>
        <w:t xml:space="preserve">　　　　　　　　　　　　　</w:t>
      </w:r>
    </w:p>
    <w:p w14:paraId="48EB9737" w14:textId="651F3999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firstLineChars="2100" w:firstLine="5012"/>
      </w:pPr>
      <w:r w:rsidRPr="004923EA">
        <w:rPr>
          <w:rFonts w:hint="eastAsia"/>
        </w:rPr>
        <w:t>氏</w:t>
      </w:r>
      <w:r w:rsidR="00FF334C" w:rsidRPr="004923EA">
        <w:rPr>
          <w:rFonts w:hint="eastAsia"/>
        </w:rPr>
        <w:t xml:space="preserve">　　　</w:t>
      </w:r>
      <w:r w:rsidRPr="004923EA">
        <w:rPr>
          <w:rFonts w:hint="eastAsia"/>
        </w:rPr>
        <w:t>名</w:t>
      </w:r>
      <w:r w:rsidR="00FF334C" w:rsidRPr="004923EA">
        <w:rPr>
          <w:rFonts w:hint="eastAsia"/>
        </w:rPr>
        <w:t xml:space="preserve">　　　　　　　　　　　　　　　　</w:t>
      </w:r>
      <w:r w:rsidR="003E6430" w:rsidRPr="004923EA">
        <w:rPr>
          <w:rFonts w:hint="eastAsia"/>
        </w:rPr>
        <w:t>㊞</w:t>
      </w:r>
      <w:r w:rsidR="00FF334C" w:rsidRPr="004923EA">
        <w:rPr>
          <w:rFonts w:hint="eastAsia"/>
        </w:rPr>
        <w:t xml:space="preserve">　　　　　　　</w:t>
      </w:r>
    </w:p>
    <w:p w14:paraId="6F497D7D" w14:textId="2C823CD0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firstLineChars="2100" w:firstLine="5012"/>
      </w:pPr>
      <w:r w:rsidRPr="004923EA">
        <w:rPr>
          <w:rFonts w:hint="eastAsia"/>
        </w:rPr>
        <w:t>電話番号</w:t>
      </w:r>
      <w:r w:rsidR="00FF334C" w:rsidRPr="004923EA">
        <w:rPr>
          <w:rFonts w:hint="eastAsia"/>
        </w:rPr>
        <w:t xml:space="preserve">　　　　　　　　　　　　　　　　　　　　　　　</w:t>
      </w:r>
    </w:p>
    <w:p w14:paraId="53F62D19" w14:textId="7A9F35ED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firstLineChars="2100" w:firstLine="5012"/>
      </w:pPr>
      <w:r w:rsidRPr="004923EA">
        <w:rPr>
          <w:rFonts w:hint="eastAsia"/>
        </w:rPr>
        <w:t>対象者との関係</w:t>
      </w:r>
      <w:r w:rsidR="00FF334C" w:rsidRPr="004923EA">
        <w:rPr>
          <w:rFonts w:hint="eastAsia"/>
        </w:rPr>
        <w:t xml:space="preserve">　　</w:t>
      </w:r>
      <w:r w:rsidR="00F42E72" w:rsidRPr="004923EA">
        <w:rPr>
          <w:rFonts w:hint="eastAsia"/>
        </w:rPr>
        <w:t>(              )</w:t>
      </w:r>
      <w:r w:rsidR="00FF334C" w:rsidRPr="004923EA">
        <w:rPr>
          <w:rFonts w:hint="eastAsia"/>
        </w:rPr>
        <w:t xml:space="preserve">　　　　　　　　　　　　　　　　　</w:t>
      </w:r>
    </w:p>
    <w:p w14:paraId="03AAF43A" w14:textId="7AE73D66" w:rsidR="00D07A7F" w:rsidRPr="004923EA" w:rsidRDefault="00D07A7F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</w:pPr>
    </w:p>
    <w:p w14:paraId="142B7C3A" w14:textId="77777777" w:rsidR="00FF334C" w:rsidRPr="004923EA" w:rsidRDefault="00FF334C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</w:pPr>
    </w:p>
    <w:p w14:paraId="3FE94DE1" w14:textId="189A5D9B" w:rsidR="00D07A7F" w:rsidRPr="004923EA" w:rsidRDefault="00E52CF4" w:rsidP="00827AFF">
      <w:pPr>
        <w:tabs>
          <w:tab w:val="left" w:pos="478"/>
        </w:tabs>
        <w:kinsoku w:val="0"/>
        <w:overflowPunct w:val="0"/>
        <w:autoSpaceDE w:val="0"/>
        <w:autoSpaceDN w:val="0"/>
        <w:ind w:firstLineChars="100" w:firstLine="239"/>
      </w:pPr>
      <w:r w:rsidRPr="004923EA">
        <w:rPr>
          <w:rFonts w:hint="eastAsia"/>
        </w:rPr>
        <w:t>串本町認知症高齢者等見守りＱＲコード活用事業を利用したいので、下記のとおり</w:t>
      </w:r>
      <w:r w:rsidR="00C52982" w:rsidRPr="004923EA">
        <w:rPr>
          <w:rFonts w:hint="eastAsia"/>
        </w:rPr>
        <w:t>申請します。</w:t>
      </w:r>
    </w:p>
    <w:p w14:paraId="4FC5E8AA" w14:textId="58A97B47" w:rsidR="00C52982" w:rsidRPr="004923EA" w:rsidRDefault="00C52982" w:rsidP="00827AFF">
      <w:pPr>
        <w:tabs>
          <w:tab w:val="left" w:pos="478"/>
        </w:tabs>
        <w:kinsoku w:val="0"/>
        <w:overflowPunct w:val="0"/>
        <w:autoSpaceDE w:val="0"/>
        <w:autoSpaceDN w:val="0"/>
        <w:ind w:firstLineChars="100" w:firstLine="239"/>
      </w:pPr>
      <w:r w:rsidRPr="004923EA">
        <w:rPr>
          <w:rFonts w:hint="eastAsia"/>
        </w:rPr>
        <w:t>なお、串本町</w:t>
      </w:r>
      <w:r w:rsidR="00E52CF4" w:rsidRPr="004923EA">
        <w:rPr>
          <w:rFonts w:hint="eastAsia"/>
        </w:rPr>
        <w:t>認知症</w:t>
      </w:r>
      <w:r w:rsidRPr="004923EA">
        <w:rPr>
          <w:rFonts w:hint="eastAsia"/>
        </w:rPr>
        <w:t>高齢者等見守りＱＲコード活用事業台帳</w:t>
      </w:r>
      <w:r w:rsidR="00F42E72" w:rsidRPr="004923EA">
        <w:rPr>
          <w:rFonts w:hint="eastAsia"/>
        </w:rPr>
        <w:t>への登録及び</w:t>
      </w:r>
      <w:r w:rsidRPr="004923EA">
        <w:rPr>
          <w:rFonts w:hint="eastAsia"/>
        </w:rPr>
        <w:t>関係機関への情報提供</w:t>
      </w:r>
      <w:r w:rsidR="004C7CEC" w:rsidRPr="004923EA">
        <w:rPr>
          <w:rFonts w:hint="eastAsia"/>
        </w:rPr>
        <w:t>に関して</w:t>
      </w:r>
      <w:r w:rsidR="00F42E72" w:rsidRPr="004923EA">
        <w:rPr>
          <w:rFonts w:hint="eastAsia"/>
        </w:rPr>
        <w:t>、</w:t>
      </w:r>
      <w:r w:rsidR="00645EF2" w:rsidRPr="004923EA">
        <w:rPr>
          <w:rFonts w:hint="eastAsia"/>
        </w:rPr>
        <w:t>支援者の同意を</w:t>
      </w:r>
      <w:r w:rsidRPr="004923EA">
        <w:rPr>
          <w:rFonts w:hint="eastAsia"/>
        </w:rPr>
        <w:t>得ています。</w:t>
      </w:r>
    </w:p>
    <w:tbl>
      <w:tblPr>
        <w:tblStyle w:val="a4"/>
        <w:tblW w:w="0" w:type="auto"/>
        <w:tblInd w:w="141" w:type="dxa"/>
        <w:tblLook w:val="04A0" w:firstRow="1" w:lastRow="0" w:firstColumn="1" w:lastColumn="0" w:noHBand="0" w:noVBand="1"/>
      </w:tblPr>
      <w:tblGrid>
        <w:gridCol w:w="1272"/>
        <w:gridCol w:w="1276"/>
        <w:gridCol w:w="3543"/>
        <w:gridCol w:w="1044"/>
        <w:gridCol w:w="1784"/>
      </w:tblGrid>
      <w:tr w:rsidR="004923EA" w:rsidRPr="004923EA" w14:paraId="15018923" w14:textId="77777777" w:rsidTr="00E30431">
        <w:trPr>
          <w:trHeight w:val="986"/>
        </w:trPr>
        <w:tc>
          <w:tcPr>
            <w:tcW w:w="1272" w:type="dxa"/>
            <w:vMerge w:val="restart"/>
            <w:vAlign w:val="center"/>
          </w:tcPr>
          <w:p w14:paraId="25584730" w14:textId="7292A337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対象者</w:t>
            </w:r>
          </w:p>
        </w:tc>
        <w:tc>
          <w:tcPr>
            <w:tcW w:w="1276" w:type="dxa"/>
            <w:vAlign w:val="center"/>
          </w:tcPr>
          <w:p w14:paraId="2B8DCE29" w14:textId="5EC960B7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ふりがな</w:t>
            </w:r>
          </w:p>
          <w:p w14:paraId="46AFBA8E" w14:textId="1269D071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氏　　名</w:t>
            </w:r>
          </w:p>
        </w:tc>
        <w:tc>
          <w:tcPr>
            <w:tcW w:w="3543" w:type="dxa"/>
          </w:tcPr>
          <w:p w14:paraId="5E94A350" w14:textId="77777777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</w:p>
        </w:tc>
        <w:tc>
          <w:tcPr>
            <w:tcW w:w="1044" w:type="dxa"/>
            <w:vAlign w:val="center"/>
          </w:tcPr>
          <w:p w14:paraId="074A2A14" w14:textId="34E72C70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性別</w:t>
            </w:r>
          </w:p>
        </w:tc>
        <w:tc>
          <w:tcPr>
            <w:tcW w:w="1784" w:type="dxa"/>
            <w:vAlign w:val="center"/>
          </w:tcPr>
          <w:p w14:paraId="433CF7F7" w14:textId="41AD23AB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男　・　女</w:t>
            </w:r>
          </w:p>
        </w:tc>
      </w:tr>
      <w:tr w:rsidR="004923EA" w:rsidRPr="004923EA" w14:paraId="07AE88A7" w14:textId="77777777" w:rsidTr="00E30431">
        <w:trPr>
          <w:trHeight w:val="574"/>
        </w:trPr>
        <w:tc>
          <w:tcPr>
            <w:tcW w:w="1272" w:type="dxa"/>
            <w:vMerge/>
          </w:tcPr>
          <w:p w14:paraId="76F6C559" w14:textId="77777777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14:paraId="73FDEC07" w14:textId="18CDC35D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生年月日</w:t>
            </w:r>
          </w:p>
        </w:tc>
        <w:tc>
          <w:tcPr>
            <w:tcW w:w="6371" w:type="dxa"/>
            <w:gridSpan w:val="3"/>
            <w:vAlign w:val="center"/>
          </w:tcPr>
          <w:p w14:paraId="6D1CDF47" w14:textId="1DA06CF6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ind w:firstLineChars="400" w:firstLine="955"/>
              <w:jc w:val="center"/>
            </w:pPr>
            <w:r w:rsidRPr="004923EA">
              <w:rPr>
                <w:rFonts w:hint="eastAsia"/>
              </w:rPr>
              <w:t>年　　　　　月　　　　　日（　　　　　　　歳）</w:t>
            </w:r>
          </w:p>
        </w:tc>
      </w:tr>
      <w:tr w:rsidR="004923EA" w:rsidRPr="004923EA" w14:paraId="114A784D" w14:textId="77777777" w:rsidTr="00FF334C">
        <w:trPr>
          <w:trHeight w:val="1122"/>
        </w:trPr>
        <w:tc>
          <w:tcPr>
            <w:tcW w:w="1272" w:type="dxa"/>
            <w:vMerge/>
          </w:tcPr>
          <w:p w14:paraId="4DBD2AD6" w14:textId="77777777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14:paraId="6D21281C" w14:textId="1DD1BF83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住　　所</w:t>
            </w:r>
          </w:p>
        </w:tc>
        <w:tc>
          <w:tcPr>
            <w:tcW w:w="6371" w:type="dxa"/>
            <w:gridSpan w:val="3"/>
          </w:tcPr>
          <w:p w14:paraId="614CB281" w14:textId="4A6FC0F9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  <w:r w:rsidRPr="004923EA">
              <w:rPr>
                <w:rFonts w:hint="eastAsia"/>
              </w:rPr>
              <w:t>〒</w:t>
            </w:r>
          </w:p>
          <w:p w14:paraId="007E8895" w14:textId="283D1588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  <w:r w:rsidRPr="004923EA">
              <w:rPr>
                <w:rFonts w:hint="eastAsia"/>
              </w:rPr>
              <w:t>串本町</w:t>
            </w:r>
          </w:p>
        </w:tc>
      </w:tr>
      <w:tr w:rsidR="004923EA" w:rsidRPr="004923EA" w14:paraId="5A178BBE" w14:textId="77777777" w:rsidTr="00E30431">
        <w:trPr>
          <w:trHeight w:val="554"/>
        </w:trPr>
        <w:tc>
          <w:tcPr>
            <w:tcW w:w="1272" w:type="dxa"/>
            <w:vMerge/>
          </w:tcPr>
          <w:p w14:paraId="70F5CFFA" w14:textId="77777777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14:paraId="2138A365" w14:textId="43EC4B20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jc w:val="center"/>
            </w:pPr>
            <w:r w:rsidRPr="004923EA">
              <w:rPr>
                <w:rFonts w:hint="eastAsia"/>
              </w:rPr>
              <w:t>電話番号</w:t>
            </w:r>
          </w:p>
        </w:tc>
        <w:tc>
          <w:tcPr>
            <w:tcW w:w="6371" w:type="dxa"/>
            <w:gridSpan w:val="3"/>
          </w:tcPr>
          <w:p w14:paraId="6D97229B" w14:textId="77777777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</w:p>
        </w:tc>
      </w:tr>
      <w:tr w:rsidR="00E30431" w:rsidRPr="004923EA" w14:paraId="6B73F68A" w14:textId="77777777" w:rsidTr="00FF334C">
        <w:trPr>
          <w:trHeight w:val="1840"/>
        </w:trPr>
        <w:tc>
          <w:tcPr>
            <w:tcW w:w="8919" w:type="dxa"/>
            <w:gridSpan w:val="5"/>
          </w:tcPr>
          <w:p w14:paraId="76E2E7DF" w14:textId="77777777" w:rsidR="00FF334C" w:rsidRPr="004923EA" w:rsidRDefault="00FF334C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</w:p>
          <w:p w14:paraId="5CBF7974" w14:textId="741009AB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  <w:ind w:firstLineChars="100" w:firstLine="239"/>
            </w:pPr>
            <w:r w:rsidRPr="004923EA">
              <w:rPr>
                <w:rFonts w:hint="eastAsia"/>
              </w:rPr>
              <w:t>私の</w:t>
            </w:r>
            <w:r w:rsidR="00645EF2" w:rsidRPr="004923EA">
              <w:rPr>
                <w:rFonts w:hint="eastAsia"/>
              </w:rPr>
              <w:t>登録</w:t>
            </w:r>
            <w:r w:rsidRPr="004923EA">
              <w:rPr>
                <w:rFonts w:hint="eastAsia"/>
              </w:rPr>
              <w:t>情報について、関係機関への情報提供に同意します。</w:t>
            </w:r>
          </w:p>
          <w:p w14:paraId="66D487C7" w14:textId="77777777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</w:p>
          <w:p w14:paraId="40D2A0EA" w14:textId="41B5C9C7" w:rsidR="00E30431" w:rsidRPr="004923EA" w:rsidRDefault="00E30431" w:rsidP="00827AFF">
            <w:pPr>
              <w:tabs>
                <w:tab w:val="left" w:pos="478"/>
              </w:tabs>
              <w:kinsoku w:val="0"/>
              <w:overflowPunct w:val="0"/>
              <w:autoSpaceDE w:val="0"/>
              <w:autoSpaceDN w:val="0"/>
            </w:pPr>
            <w:r w:rsidRPr="004923EA">
              <w:rPr>
                <w:rFonts w:hint="eastAsia"/>
              </w:rPr>
              <w:t xml:space="preserve">　　　　　　　　　　　　　　　　　　　　　　　　　　氏名　　　　　　　　　　　　　　　　　　　　　㊞</w:t>
            </w:r>
          </w:p>
        </w:tc>
      </w:tr>
    </w:tbl>
    <w:p w14:paraId="2388A3C5" w14:textId="323994D9" w:rsidR="00E30431" w:rsidRPr="004923EA" w:rsidRDefault="00E30431" w:rsidP="00827AFF">
      <w:pPr>
        <w:tabs>
          <w:tab w:val="left" w:pos="478"/>
        </w:tabs>
        <w:kinsoku w:val="0"/>
        <w:overflowPunct w:val="0"/>
        <w:autoSpaceDE w:val="0"/>
        <w:autoSpaceDN w:val="0"/>
      </w:pPr>
    </w:p>
    <w:p w14:paraId="56F8A53C" w14:textId="1BE7C1BF" w:rsidR="00FF334C" w:rsidRPr="004923EA" w:rsidRDefault="00FF334C" w:rsidP="00445953">
      <w:pPr>
        <w:tabs>
          <w:tab w:val="left" w:pos="478"/>
        </w:tabs>
        <w:kinsoku w:val="0"/>
        <w:overflowPunct w:val="0"/>
        <w:autoSpaceDE w:val="0"/>
        <w:autoSpaceDN w:val="0"/>
        <w:rPr>
          <w:rFonts w:hint="eastAsia"/>
        </w:rPr>
      </w:pPr>
    </w:p>
    <w:sectPr w:rsidR="00FF334C" w:rsidRPr="004923EA" w:rsidSect="00445953">
      <w:pgSz w:w="11906" w:h="16838" w:code="9"/>
      <w:pgMar w:top="1418" w:right="1418" w:bottom="851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864D1" w14:textId="77777777" w:rsidR="00ED12A9" w:rsidRDefault="00ED12A9" w:rsidP="003E6430">
      <w:r>
        <w:separator/>
      </w:r>
    </w:p>
  </w:endnote>
  <w:endnote w:type="continuationSeparator" w:id="0">
    <w:p w14:paraId="425FE4FE" w14:textId="77777777" w:rsidR="00ED12A9" w:rsidRDefault="00ED12A9" w:rsidP="003E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AC625" w14:textId="77777777" w:rsidR="00ED12A9" w:rsidRDefault="00ED12A9" w:rsidP="003E6430">
      <w:r>
        <w:separator/>
      </w:r>
    </w:p>
  </w:footnote>
  <w:footnote w:type="continuationSeparator" w:id="0">
    <w:p w14:paraId="0003BA71" w14:textId="77777777" w:rsidR="00ED12A9" w:rsidRDefault="00ED12A9" w:rsidP="003E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682"/>
    <w:multiLevelType w:val="hybridMultilevel"/>
    <w:tmpl w:val="706A03EE"/>
    <w:lvl w:ilvl="0" w:tplc="CBFE6E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6783D"/>
    <w:multiLevelType w:val="hybridMultilevel"/>
    <w:tmpl w:val="9D0A04B0"/>
    <w:lvl w:ilvl="0" w:tplc="09B6D9B6">
      <w:start w:val="1"/>
      <w:numFmt w:val="decimalFullWidth"/>
      <w:lvlText w:val="%1．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37950493"/>
    <w:multiLevelType w:val="hybridMultilevel"/>
    <w:tmpl w:val="799E2CE2"/>
    <w:lvl w:ilvl="0" w:tplc="A5AAF2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064A3"/>
    <w:multiLevelType w:val="hybridMultilevel"/>
    <w:tmpl w:val="DF9AA6D0"/>
    <w:lvl w:ilvl="0" w:tplc="2BD4CD92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B344D84"/>
    <w:multiLevelType w:val="hybridMultilevel"/>
    <w:tmpl w:val="67049E18"/>
    <w:lvl w:ilvl="0" w:tplc="2D50A94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B9B34AB"/>
    <w:multiLevelType w:val="hybridMultilevel"/>
    <w:tmpl w:val="052231F2"/>
    <w:lvl w:ilvl="0" w:tplc="67DE22B6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60AB59C4"/>
    <w:multiLevelType w:val="hybridMultilevel"/>
    <w:tmpl w:val="54DA80A8"/>
    <w:lvl w:ilvl="0" w:tplc="1458BE8A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728D4A15"/>
    <w:multiLevelType w:val="hybridMultilevel"/>
    <w:tmpl w:val="F00242F4"/>
    <w:lvl w:ilvl="0" w:tplc="CF102AD8">
      <w:start w:val="1"/>
      <w:numFmt w:val="decimalFullWidth"/>
      <w:lvlText w:val="%1．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8" w15:restartNumberingAfterBreak="0">
    <w:nsid w:val="75B26FD5"/>
    <w:multiLevelType w:val="hybridMultilevel"/>
    <w:tmpl w:val="31085C1A"/>
    <w:lvl w:ilvl="0" w:tplc="F17EEE8C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7DF14A7B"/>
    <w:multiLevelType w:val="hybridMultilevel"/>
    <w:tmpl w:val="9D684660"/>
    <w:lvl w:ilvl="0" w:tplc="963C0FF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43"/>
    <w:rsid w:val="000C5770"/>
    <w:rsid w:val="000E081E"/>
    <w:rsid w:val="00140EAF"/>
    <w:rsid w:val="00176920"/>
    <w:rsid w:val="00192219"/>
    <w:rsid w:val="00193D7A"/>
    <w:rsid w:val="001D1897"/>
    <w:rsid w:val="001D4DAC"/>
    <w:rsid w:val="001F046D"/>
    <w:rsid w:val="001F2583"/>
    <w:rsid w:val="001F4506"/>
    <w:rsid w:val="00221D84"/>
    <w:rsid w:val="002346EC"/>
    <w:rsid w:val="0024698D"/>
    <w:rsid w:val="00246A67"/>
    <w:rsid w:val="00254F16"/>
    <w:rsid w:val="00284C53"/>
    <w:rsid w:val="00397112"/>
    <w:rsid w:val="003A3D16"/>
    <w:rsid w:val="003A4286"/>
    <w:rsid w:val="003E6430"/>
    <w:rsid w:val="00402D76"/>
    <w:rsid w:val="00404BB0"/>
    <w:rsid w:val="00414F26"/>
    <w:rsid w:val="0042033D"/>
    <w:rsid w:val="0044345B"/>
    <w:rsid w:val="00445953"/>
    <w:rsid w:val="004535CA"/>
    <w:rsid w:val="00467517"/>
    <w:rsid w:val="00490143"/>
    <w:rsid w:val="004923EA"/>
    <w:rsid w:val="00492F10"/>
    <w:rsid w:val="004A421B"/>
    <w:rsid w:val="004A511D"/>
    <w:rsid w:val="004A5AD9"/>
    <w:rsid w:val="004C7CEC"/>
    <w:rsid w:val="004F0B60"/>
    <w:rsid w:val="004F1AC0"/>
    <w:rsid w:val="00502C47"/>
    <w:rsid w:val="00521504"/>
    <w:rsid w:val="00585CB6"/>
    <w:rsid w:val="005D2A5B"/>
    <w:rsid w:val="005D2BD7"/>
    <w:rsid w:val="005D2DA5"/>
    <w:rsid w:val="00615488"/>
    <w:rsid w:val="006250E5"/>
    <w:rsid w:val="006438EB"/>
    <w:rsid w:val="00645EF2"/>
    <w:rsid w:val="00660ABB"/>
    <w:rsid w:val="006A2114"/>
    <w:rsid w:val="006B3550"/>
    <w:rsid w:val="006B7D4E"/>
    <w:rsid w:val="007208B6"/>
    <w:rsid w:val="00744C6A"/>
    <w:rsid w:val="00745648"/>
    <w:rsid w:val="00794D1C"/>
    <w:rsid w:val="007F7036"/>
    <w:rsid w:val="00827AFF"/>
    <w:rsid w:val="00890479"/>
    <w:rsid w:val="008D6156"/>
    <w:rsid w:val="008D7AB2"/>
    <w:rsid w:val="009212C3"/>
    <w:rsid w:val="00941AD4"/>
    <w:rsid w:val="00955C86"/>
    <w:rsid w:val="009813ED"/>
    <w:rsid w:val="009C2EBF"/>
    <w:rsid w:val="00A4703A"/>
    <w:rsid w:val="00A66C60"/>
    <w:rsid w:val="00A966E3"/>
    <w:rsid w:val="00AB37A0"/>
    <w:rsid w:val="00AC39D9"/>
    <w:rsid w:val="00AC6839"/>
    <w:rsid w:val="00AF1BB8"/>
    <w:rsid w:val="00B36AD7"/>
    <w:rsid w:val="00B47FD2"/>
    <w:rsid w:val="00B96606"/>
    <w:rsid w:val="00BB151B"/>
    <w:rsid w:val="00C15B77"/>
    <w:rsid w:val="00C15DC9"/>
    <w:rsid w:val="00C16C97"/>
    <w:rsid w:val="00C52982"/>
    <w:rsid w:val="00CD408B"/>
    <w:rsid w:val="00D07A7F"/>
    <w:rsid w:val="00D53C9C"/>
    <w:rsid w:val="00DA2024"/>
    <w:rsid w:val="00DB4A24"/>
    <w:rsid w:val="00DF2D36"/>
    <w:rsid w:val="00E03886"/>
    <w:rsid w:val="00E243FE"/>
    <w:rsid w:val="00E2560D"/>
    <w:rsid w:val="00E30431"/>
    <w:rsid w:val="00E33D4B"/>
    <w:rsid w:val="00E52CF4"/>
    <w:rsid w:val="00E803DA"/>
    <w:rsid w:val="00ED12A9"/>
    <w:rsid w:val="00EE7EA7"/>
    <w:rsid w:val="00F32268"/>
    <w:rsid w:val="00F3237D"/>
    <w:rsid w:val="00F36BD3"/>
    <w:rsid w:val="00F42E72"/>
    <w:rsid w:val="00F7208D"/>
    <w:rsid w:val="00F8438E"/>
    <w:rsid w:val="00F878AD"/>
    <w:rsid w:val="00FC4E2D"/>
    <w:rsid w:val="00FD144D"/>
    <w:rsid w:val="00FE7742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7B49"/>
  <w15:docId w15:val="{C42B629F-A5F2-4424-98FC-934A55C7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79"/>
    <w:pPr>
      <w:widowControl w:val="0"/>
      <w:jc w:val="both"/>
    </w:pPr>
    <w:rPr>
      <w:rFonts w:ascii="ＭＳ Ｐ明朝" w:eastAsia="ＭＳ Ｐ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6A"/>
    <w:pPr>
      <w:ind w:leftChars="400" w:left="840"/>
    </w:pPr>
  </w:style>
  <w:style w:type="table" w:styleId="a4">
    <w:name w:val="Table Grid"/>
    <w:basedOn w:val="a1"/>
    <w:uiPriority w:val="39"/>
    <w:rsid w:val="00E3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F334C"/>
    <w:pPr>
      <w:jc w:val="center"/>
    </w:pPr>
  </w:style>
  <w:style w:type="character" w:customStyle="1" w:styleId="a6">
    <w:name w:val="記 (文字)"/>
    <w:basedOn w:val="a0"/>
    <w:link w:val="a5"/>
    <w:uiPriority w:val="99"/>
    <w:rsid w:val="00FF334C"/>
    <w:rPr>
      <w:rFonts w:ascii="ＭＳ Ｐ明朝" w:eastAsia="ＭＳ Ｐ明朝"/>
      <w:sz w:val="24"/>
    </w:rPr>
  </w:style>
  <w:style w:type="paragraph" w:styleId="a7">
    <w:name w:val="Closing"/>
    <w:basedOn w:val="a"/>
    <w:link w:val="a8"/>
    <w:uiPriority w:val="99"/>
    <w:unhideWhenUsed/>
    <w:rsid w:val="00FF334C"/>
    <w:pPr>
      <w:jc w:val="right"/>
    </w:pPr>
  </w:style>
  <w:style w:type="character" w:customStyle="1" w:styleId="a8">
    <w:name w:val="結語 (文字)"/>
    <w:basedOn w:val="a0"/>
    <w:link w:val="a7"/>
    <w:uiPriority w:val="99"/>
    <w:rsid w:val="00FF334C"/>
    <w:rPr>
      <w:rFonts w:ascii="ＭＳ Ｐ明朝" w:eastAsia="ＭＳ Ｐ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1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F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E64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6430"/>
    <w:rPr>
      <w:rFonts w:ascii="ＭＳ Ｐ明朝" w:eastAsia="ＭＳ Ｐ明朝"/>
      <w:sz w:val="24"/>
    </w:rPr>
  </w:style>
  <w:style w:type="paragraph" w:styleId="ad">
    <w:name w:val="footer"/>
    <w:basedOn w:val="a"/>
    <w:link w:val="ae"/>
    <w:uiPriority w:val="99"/>
    <w:unhideWhenUsed/>
    <w:rsid w:val="003E64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6430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FKS-1401</dc:creator>
  <cp:lastModifiedBy>FKS-2801</cp:lastModifiedBy>
  <cp:revision>5</cp:revision>
  <cp:lastPrinted>2020-06-19T05:11:00Z</cp:lastPrinted>
  <dcterms:created xsi:type="dcterms:W3CDTF">2020-06-26T04:06:00Z</dcterms:created>
  <dcterms:modified xsi:type="dcterms:W3CDTF">2020-06-26T04:10:00Z</dcterms:modified>
</cp:coreProperties>
</file>