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C1" w:rsidRPr="00B71CC1" w:rsidRDefault="00B71CC1" w:rsidP="00B71C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bookmarkStart w:id="0" w:name="_GoBack"/>
      <w:bookmarkEnd w:id="0"/>
      <w:r w:rsidRPr="00B71C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別記第</w:t>
      </w:r>
      <w:r w:rsidR="00625EDB">
        <w:rPr>
          <w:rFonts w:asciiTheme="minorEastAsia" w:hAnsiTheme="minorEastAsia" w:cs="ＭＳ 明朝" w:hint="eastAsia"/>
          <w:color w:val="000000"/>
          <w:spacing w:val="2"/>
          <w:kern w:val="0"/>
          <w:sz w:val="20"/>
          <w:szCs w:val="20"/>
        </w:rPr>
        <w:t>１</w:t>
      </w:r>
      <w:r w:rsidRPr="00B71C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号様式（第</w:t>
      </w:r>
      <w:r w:rsidR="00625EDB">
        <w:rPr>
          <w:rFonts w:asciiTheme="minorEastAsia" w:hAnsiTheme="minorEastAsia" w:cs="ＭＳ 明朝" w:hint="eastAsia"/>
          <w:color w:val="000000"/>
          <w:spacing w:val="2"/>
          <w:kern w:val="0"/>
          <w:sz w:val="20"/>
          <w:szCs w:val="20"/>
        </w:rPr>
        <w:t>３</w:t>
      </w:r>
      <w:r w:rsidRPr="00B71C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条関係）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1"/>
      </w:tblGrid>
      <w:tr w:rsidR="00B71CC1" w:rsidRPr="00B71CC1" w:rsidTr="00625EDB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  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（市町村立</w:t>
            </w:r>
            <w:r w:rsidRPr="00B71CC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組合立を含む｡</w:t>
            </w:r>
            <w:r w:rsidRPr="00B71CC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学校用）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審　　査　　願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下記により和歌山県教職員健康審査会の審査をお願いします。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なお、診断書などの健康情報について審査に使用することを承諾します。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年　　月　　日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和歌山県教育委員会教育長　様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               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="00625EDB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所　　属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                    </w:t>
            </w:r>
            <w:r w:rsidR="00625EDB">
              <w:rPr>
                <w:rFonts w:ascii="Times New Roman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</w:t>
            </w:r>
            <w:r w:rsidR="00712D48">
              <w:rPr>
                <w:rFonts w:ascii="Times New Roman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職・氏名　　　　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印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記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１．疾病名（　　　　　　　　　　　　　　　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）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２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審査事由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ア　病気休暇中のところ復帰　（予定時期　　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）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イ　休職中のところ復職　　　（予定時期　　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）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ウ　復帰後の経過報告　　　　（復帰日　　令和　　年　　月　　日　</w:t>
            </w:r>
            <w:r w:rsidRPr="00B71CC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）</w:t>
            </w:r>
          </w:p>
          <w:p w:rsidR="00B71CC1" w:rsidRP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</w:p>
        </w:tc>
      </w:tr>
      <w:tr w:rsidR="00B71CC1" w:rsidRPr="00B71CC1" w:rsidTr="00625EDB">
        <w:tc>
          <w:tcPr>
            <w:tcW w:w="949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C1" w:rsidRPr="00B71CC1" w:rsidRDefault="00B71CC1" w:rsidP="00625E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校長の副申</w:t>
            </w:r>
          </w:p>
          <w:p w:rsidR="00B71CC1" w:rsidRDefault="00B71CC1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</w:t>
            </w:r>
            <w:r w:rsidRPr="00B71CC1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次のとおり副申します。</w:t>
            </w:r>
          </w:p>
          <w:tbl>
            <w:tblPr>
              <w:tblStyle w:val="a3"/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851"/>
              <w:gridCol w:w="1275"/>
              <w:gridCol w:w="6169"/>
            </w:tblGrid>
            <w:tr w:rsidR="00712D48" w:rsidTr="00712D48">
              <w:tc>
                <w:tcPr>
                  <w:tcW w:w="930" w:type="dxa"/>
                </w:tcPr>
                <w:p w:rsidR="00712D48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職名</w:t>
                  </w: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12D48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年齢</w:t>
                  </w: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採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用</w:t>
                  </w:r>
                </w:p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</w:p>
                <w:p w:rsidR="00712D48" w:rsidRDefault="00712D48" w:rsidP="00712D4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年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月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日</w:t>
                  </w:r>
                </w:p>
              </w:tc>
              <w:tc>
                <w:tcPr>
                  <w:tcW w:w="6169" w:type="dxa"/>
                </w:tcPr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Default="00712D48" w:rsidP="00712D4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本件に関連する休暇等の経過</w:t>
                  </w:r>
                </w:p>
              </w:tc>
            </w:tr>
            <w:tr w:rsidR="00712D48" w:rsidRPr="00625EDB" w:rsidTr="00712D48">
              <w:tc>
                <w:tcPr>
                  <w:tcW w:w="930" w:type="dxa"/>
                </w:tcPr>
                <w:p w:rsidR="00712D48" w:rsidRPr="00625EDB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12D48" w:rsidRPr="00625EDB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712D48" w:rsidRPr="00625EDB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  <w:tc>
                <w:tcPr>
                  <w:tcW w:w="6169" w:type="dxa"/>
                </w:tcPr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病気休暇期間</w:t>
                  </w:r>
                </w:p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　　年　　月　　日　～　　年　　月　　日</w:t>
                  </w:r>
                </w:p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休職期間</w:t>
                  </w:r>
                </w:p>
                <w:p w:rsidR="00712D48" w:rsidRPr="00625EDB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spacing w:val="2"/>
                      <w:kern w:val="0"/>
                      <w:sz w:val="22"/>
                    </w:rPr>
                  </w:pP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年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月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日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～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年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月</w:t>
                  </w:r>
                  <w:r w:rsidRPr="00B71CC1">
                    <w:rPr>
                      <w:rFonts w:ascii="Times New Roman" w:eastAsia="ＭＳ 明朝" w:hAnsi="Times New Roman" w:cs="Times New Roman"/>
                      <w:color w:val="000000"/>
                      <w:spacing w:val="2"/>
                      <w:kern w:val="0"/>
                      <w:sz w:val="22"/>
                    </w:rPr>
                    <w:t xml:space="preserve">  </w:t>
                  </w: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 xml:space="preserve">　日</w:t>
                  </w:r>
                </w:p>
              </w:tc>
            </w:tr>
          </w:tbl>
          <w:p w:rsidR="00625EDB" w:rsidRDefault="00625EDB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  <w:tbl>
            <w:tblPr>
              <w:tblStyle w:val="a3"/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712D48" w:rsidTr="00712D48">
              <w:tc>
                <w:tcPr>
                  <w:tcW w:w="9225" w:type="dxa"/>
                </w:tcPr>
                <w:p w:rsidR="00712D48" w:rsidRPr="00B71CC1" w:rsidRDefault="00712D48" w:rsidP="00712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2"/>
                      <w:kern w:val="0"/>
                      <w:sz w:val="18"/>
                      <w:szCs w:val="18"/>
                    </w:rPr>
                  </w:pPr>
                  <w:r w:rsidRPr="00B71CC1">
                    <w:rPr>
                      <w:rFonts w:ascii="Times New Roman" w:eastAsia="ＭＳ 明朝" w:hAnsi="Times New Roman" w:cs="ＭＳ 明朝" w:hint="eastAsia"/>
                      <w:color w:val="000000"/>
                      <w:spacing w:val="2"/>
                      <w:kern w:val="0"/>
                      <w:sz w:val="22"/>
                    </w:rPr>
                    <w:t>（備考）</w:t>
                  </w: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  <w:p w:rsidR="00712D48" w:rsidRDefault="00712D48" w:rsidP="00B71C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4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spacing w:val="2"/>
                      <w:kern w:val="0"/>
                      <w:sz w:val="22"/>
                    </w:rPr>
                  </w:pPr>
                </w:p>
              </w:tc>
            </w:tr>
          </w:tbl>
          <w:p w:rsidR="00712D48" w:rsidRDefault="00712D48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  <w:p w:rsidR="00712D48" w:rsidRPr="00712D48" w:rsidRDefault="00712D48" w:rsidP="00712D4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</w:t>
            </w: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年　　月　　日</w:t>
            </w:r>
          </w:p>
          <w:p w:rsidR="00712D48" w:rsidRPr="00712D48" w:rsidRDefault="00712D48" w:rsidP="00712D4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            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校長</w:t>
            </w: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　印</w:t>
            </w:r>
          </w:p>
          <w:p w:rsidR="00712D48" w:rsidRPr="00712D48" w:rsidRDefault="00712D48" w:rsidP="00712D4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</w:p>
          <w:p w:rsidR="00712D48" w:rsidRPr="00712D48" w:rsidRDefault="00712D48" w:rsidP="00712D4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年　　月　　日</w:t>
            </w:r>
          </w:p>
          <w:p w:rsidR="00712D48" w:rsidRDefault="00712D48" w:rsidP="00712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              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市町村教育委員会教育長</w:t>
            </w:r>
            <w:r w:rsidRPr="00712D4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 xml:space="preserve">    </w:t>
            </w:r>
            <w:r w:rsidRPr="00712D4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　印</w:t>
            </w:r>
          </w:p>
          <w:p w:rsidR="00712D48" w:rsidRDefault="00712D48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  <w:p w:rsidR="00712D48" w:rsidRPr="00B71CC1" w:rsidRDefault="00712D48" w:rsidP="00B71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8"/>
                <w:szCs w:val="18"/>
              </w:rPr>
            </w:pPr>
          </w:p>
        </w:tc>
      </w:tr>
    </w:tbl>
    <w:p w:rsidR="00B71CC1" w:rsidRPr="00B71CC1" w:rsidRDefault="00B71CC1" w:rsidP="00625EDB">
      <w:pPr>
        <w:overflowPunct w:val="0"/>
        <w:ind w:firstLineChars="100" w:firstLine="20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>＊留意事項</w:t>
      </w:r>
    </w:p>
    <w:p w:rsidR="00B71CC1" w:rsidRPr="00B71CC1" w:rsidRDefault="00B71CC1" w:rsidP="00B71C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 xml:space="preserve">　</w:t>
      </w:r>
      <w:r w:rsidR="00625EDB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 xml:space="preserve">　</w:t>
      </w:r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>１　「審査事由」については、該当する記号を○で囲むこと。</w:t>
      </w:r>
    </w:p>
    <w:p w:rsidR="00B71CC1" w:rsidRPr="00B71CC1" w:rsidRDefault="00B71CC1" w:rsidP="00B71C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B71CC1">
        <w:rPr>
          <w:rFonts w:ascii="Times New Roman" w:eastAsia="ＭＳ 明朝" w:hAnsi="Times New Roman" w:cs="Times New Roman"/>
          <w:color w:val="000000"/>
          <w:spacing w:val="-4"/>
          <w:kern w:val="0"/>
          <w:sz w:val="22"/>
        </w:rPr>
        <w:t xml:space="preserve">  </w:t>
      </w:r>
      <w:r w:rsidR="00625EDB">
        <w:rPr>
          <w:rFonts w:ascii="Times New Roman" w:eastAsia="ＭＳ 明朝" w:hAnsi="Times New Roman" w:cs="Times New Roman" w:hint="eastAsia"/>
          <w:color w:val="000000"/>
          <w:spacing w:val="-4"/>
          <w:kern w:val="0"/>
          <w:sz w:val="22"/>
        </w:rPr>
        <w:t xml:space="preserve">　</w:t>
      </w:r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>２</w:t>
      </w:r>
      <w:r w:rsidRPr="00B71CC1">
        <w:rPr>
          <w:rFonts w:ascii="Times New Roman" w:eastAsia="ＭＳ 明朝" w:hAnsi="Times New Roman" w:cs="Times New Roman"/>
          <w:color w:val="000000"/>
          <w:spacing w:val="2"/>
          <w:kern w:val="0"/>
          <w:sz w:val="22"/>
        </w:rPr>
        <w:t xml:space="preserve">  </w:t>
      </w:r>
      <w:r w:rsidRPr="00B71C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「備考」については、本件以外に取得した病気休暇又は病気休職についてわかる</w:t>
      </w:r>
    </w:p>
    <w:p w:rsidR="00F908CB" w:rsidRDefault="00B71CC1" w:rsidP="00B71CC1"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 xml:space="preserve">　　</w:t>
      </w:r>
      <w:r w:rsidR="00625EDB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 xml:space="preserve">　</w:t>
      </w:r>
      <w:r w:rsidRPr="00B71CC1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 xml:space="preserve">　</w:t>
      </w:r>
      <w:r w:rsidRPr="00B71C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範囲で記入すること。</w:t>
      </w:r>
    </w:p>
    <w:sectPr w:rsidR="00F908CB" w:rsidSect="00712D48">
      <w:pgSz w:w="11906" w:h="16838" w:code="9"/>
      <w:pgMar w:top="567" w:right="851" w:bottom="1134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C1"/>
    <w:rsid w:val="0004574B"/>
    <w:rsid w:val="00625EDB"/>
    <w:rsid w:val="00712D48"/>
    <w:rsid w:val="00B71CC1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KYO-1303</dc:creator>
  <cp:lastModifiedBy>KYO-1303</cp:lastModifiedBy>
  <cp:revision>2</cp:revision>
  <dcterms:created xsi:type="dcterms:W3CDTF">2020-12-28T05:25:00Z</dcterms:created>
  <dcterms:modified xsi:type="dcterms:W3CDTF">2020-12-28T05:56:00Z</dcterms:modified>
</cp:coreProperties>
</file>